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0290E" w:rsidRPr="00C018F4" w:rsidTr="0000290E">
        <w:tc>
          <w:tcPr>
            <w:tcW w:w="10206" w:type="dxa"/>
            <w:hideMark/>
          </w:tcPr>
          <w:p w:rsidR="0000290E" w:rsidRPr="00C018F4" w:rsidRDefault="0000290E" w:rsidP="0000290E">
            <w:pPr>
              <w:suppressAutoHyphens/>
              <w:jc w:val="center"/>
              <w:rPr>
                <w:rFonts w:ascii="Times New Roman" w:hAnsi="Times New Roman" w:cs="Times New Roman"/>
                <w:spacing w:val="20"/>
                <w:sz w:val="25"/>
                <w:szCs w:val="25"/>
              </w:rPr>
            </w:pPr>
            <w:r w:rsidRPr="00C018F4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00290E" w:rsidRPr="00C018F4" w:rsidTr="0000290E">
        <w:tc>
          <w:tcPr>
            <w:tcW w:w="10206" w:type="dxa"/>
            <w:hideMark/>
          </w:tcPr>
          <w:p w:rsidR="0000290E" w:rsidRPr="00C018F4" w:rsidRDefault="0000290E" w:rsidP="0000290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018F4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</w:t>
            </w:r>
          </w:p>
          <w:p w:rsidR="0000290E" w:rsidRPr="00C018F4" w:rsidRDefault="0000290E" w:rsidP="0000290E">
            <w:pPr>
              <w:suppressAutoHyphens/>
              <w:jc w:val="center"/>
              <w:rPr>
                <w:rFonts w:ascii="Times New Roman" w:hAnsi="Times New Roman" w:cs="Times New Roman"/>
                <w:caps/>
                <w:spacing w:val="20"/>
              </w:rPr>
            </w:pPr>
            <w:r w:rsidRPr="00C018F4">
              <w:rPr>
                <w:rFonts w:ascii="Times New Roman" w:hAnsi="Times New Roman" w:cs="Times New Roman"/>
                <w:caps/>
              </w:rPr>
              <w:t>высшего образования</w:t>
            </w:r>
          </w:p>
        </w:tc>
      </w:tr>
      <w:tr w:rsidR="0000290E" w:rsidRPr="00C018F4" w:rsidTr="0000290E">
        <w:tc>
          <w:tcPr>
            <w:tcW w:w="10206" w:type="dxa"/>
            <w:hideMark/>
          </w:tcPr>
          <w:p w:rsidR="0000290E" w:rsidRPr="00C018F4" w:rsidRDefault="0000290E" w:rsidP="0000290E">
            <w:pPr>
              <w:suppressAutoHyphens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C018F4">
              <w:rPr>
                <w:rFonts w:ascii="Book Antiqua" w:hAnsi="Book Antiqua" w:cs="Times New Roman"/>
                <w:b/>
                <w:sz w:val="24"/>
                <w:szCs w:val="24"/>
              </w:rPr>
              <w:t>«Национальный исследовательский ядерный университет «МИФИ»</w:t>
            </w:r>
          </w:p>
          <w:p w:rsidR="0000290E" w:rsidRPr="00C018F4" w:rsidRDefault="0000290E" w:rsidP="0000290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F4">
              <w:rPr>
                <w:rFonts w:ascii="Book Antiqua" w:hAnsi="Book Antiqua" w:cs="Times New Roman"/>
                <w:b/>
                <w:sz w:val="24"/>
                <w:szCs w:val="24"/>
              </w:rPr>
              <w:t>(НИЯУ МИФИ)</w:t>
            </w:r>
          </w:p>
        </w:tc>
      </w:tr>
    </w:tbl>
    <w:p w:rsidR="00C018F4" w:rsidRPr="00C018F4" w:rsidRDefault="00C018F4" w:rsidP="00C018F4">
      <w:pPr>
        <w:widowControl/>
        <w:suppressAutoHyphens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018F4">
        <w:rPr>
          <w:rFonts w:ascii="Times New Roman" w:eastAsia="Calibri" w:hAnsi="Times New Roman" w:cs="Times New Roman"/>
          <w:sz w:val="24"/>
          <w:szCs w:val="24"/>
          <w:lang w:eastAsia="ar-SA"/>
        </w:rPr>
        <w:t>ИНСТИТУТ ЛАЗЕРНЫХ И ПЛАЗМЕННЫХ ТЕХНОЛОГИЙ</w:t>
      </w:r>
      <w:r w:rsidRPr="00C018F4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КАФЕДРА ФИЗИКИ ПЛАЗМЫ</w:t>
      </w:r>
    </w:p>
    <w:p w:rsidR="00864D0D" w:rsidRPr="006B2454" w:rsidRDefault="00864D0D">
      <w:pPr>
        <w:shd w:val="clear" w:color="auto" w:fill="FFFFFF"/>
        <w:spacing w:before="240" w:line="278" w:lineRule="exact"/>
        <w:ind w:right="-36" w:hanging="64"/>
        <w:jc w:val="center"/>
        <w:rPr>
          <w:rFonts w:ascii="Times New Roman" w:hAnsi="Times New Roman" w:cs="Times New Roman"/>
          <w:color w:val="2D2D2D"/>
          <w:spacing w:val="-4"/>
          <w:sz w:val="24"/>
          <w:szCs w:val="24"/>
        </w:rPr>
      </w:pPr>
    </w:p>
    <w:p w:rsidR="0016273D" w:rsidRPr="006B2454" w:rsidRDefault="0016273D">
      <w:pPr>
        <w:shd w:val="clear" w:color="auto" w:fill="FFFFFF"/>
        <w:spacing w:before="240" w:line="278" w:lineRule="exact"/>
        <w:ind w:right="-36" w:hanging="64"/>
        <w:jc w:val="center"/>
        <w:rPr>
          <w:rFonts w:ascii="Times New Roman" w:hAnsi="Times New Roman" w:cs="Times New Roman"/>
          <w:color w:val="2D2D2D"/>
          <w:spacing w:val="-4"/>
          <w:sz w:val="24"/>
          <w:szCs w:val="24"/>
        </w:rPr>
      </w:pPr>
    </w:p>
    <w:p w:rsidR="0016273D" w:rsidRPr="006B2454" w:rsidRDefault="0016273D">
      <w:pPr>
        <w:shd w:val="clear" w:color="auto" w:fill="FFFFFF"/>
        <w:spacing w:before="240" w:line="278" w:lineRule="exact"/>
        <w:ind w:right="-36" w:hanging="64"/>
        <w:jc w:val="center"/>
        <w:rPr>
          <w:rFonts w:ascii="Times New Roman" w:hAnsi="Times New Roman" w:cs="Times New Roman"/>
          <w:color w:val="2D2D2D"/>
          <w:spacing w:val="-4"/>
          <w:sz w:val="24"/>
          <w:szCs w:val="24"/>
        </w:rPr>
      </w:pPr>
    </w:p>
    <w:p w:rsidR="0016273D" w:rsidRPr="006B2454" w:rsidRDefault="0016273D">
      <w:pPr>
        <w:shd w:val="clear" w:color="auto" w:fill="FFFFFF"/>
        <w:spacing w:before="240" w:line="278" w:lineRule="exact"/>
        <w:ind w:right="-36" w:hanging="64"/>
        <w:jc w:val="center"/>
        <w:rPr>
          <w:rFonts w:ascii="Times New Roman" w:hAnsi="Times New Roman" w:cs="Times New Roman"/>
          <w:color w:val="2D2D2D"/>
          <w:spacing w:val="-4"/>
          <w:sz w:val="24"/>
          <w:szCs w:val="24"/>
        </w:rPr>
      </w:pPr>
    </w:p>
    <w:p w:rsidR="0016273D" w:rsidRPr="006B2454" w:rsidRDefault="0016273D">
      <w:pPr>
        <w:shd w:val="clear" w:color="auto" w:fill="FFFFFF"/>
        <w:spacing w:before="240" w:line="278" w:lineRule="exact"/>
        <w:ind w:right="-36" w:hanging="64"/>
        <w:jc w:val="center"/>
        <w:rPr>
          <w:rFonts w:ascii="Times New Roman" w:hAnsi="Times New Roman" w:cs="Times New Roman"/>
          <w:sz w:val="24"/>
          <w:szCs w:val="24"/>
        </w:rPr>
      </w:pPr>
    </w:p>
    <w:p w:rsidR="0016273D" w:rsidRDefault="0016273D" w:rsidP="00072420">
      <w:pPr>
        <w:shd w:val="clear" w:color="auto" w:fill="FFFFFF"/>
        <w:spacing w:before="240" w:line="576" w:lineRule="exact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72420">
        <w:rPr>
          <w:rFonts w:ascii="Times New Roman" w:eastAsia="Calibri" w:hAnsi="Times New Roman" w:cs="Times New Roman"/>
          <w:sz w:val="28"/>
          <w:szCs w:val="28"/>
          <w:lang w:eastAsia="ar-SA"/>
        </w:rPr>
        <w:t>ДНЕВНИК</w:t>
      </w:r>
      <w:r w:rsidR="000724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2167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ПРОИЗВОДСТВЕННОЙ </w:t>
      </w:r>
      <w:r w:rsidR="00072420" w:rsidRPr="00072420">
        <w:rPr>
          <w:rFonts w:ascii="Times New Roman" w:eastAsia="Calibri" w:hAnsi="Times New Roman" w:cs="Times New Roman"/>
          <w:sz w:val="28"/>
          <w:szCs w:val="28"/>
          <w:lang w:eastAsia="ar-SA"/>
        </w:rPr>
        <w:t>ПРАКТИКИ</w:t>
      </w:r>
    </w:p>
    <w:p w:rsidR="00C21671" w:rsidRDefault="00C21671" w:rsidP="00C21671">
      <w:pPr>
        <w:shd w:val="clear" w:color="auto" w:fill="FFFFFF"/>
        <w:spacing w:line="576" w:lineRule="exact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072420">
        <w:rPr>
          <w:rFonts w:ascii="Times New Roman" w:eastAsia="Calibri" w:hAnsi="Times New Roman" w:cs="Times New Roman"/>
          <w:sz w:val="28"/>
          <w:szCs w:val="28"/>
          <w:lang w:eastAsia="ar-SA"/>
        </w:rPr>
        <w:t>ПРЕДДИПЛОМНОЙ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</w:p>
    <w:p w:rsidR="0041660F" w:rsidRDefault="0041660F" w:rsidP="00072420">
      <w:pPr>
        <w:pStyle w:val="a6"/>
        <w:ind w:right="-2"/>
        <w:jc w:val="center"/>
        <w:rPr>
          <w:sz w:val="28"/>
          <w:szCs w:val="28"/>
          <w:lang w:val="ru-RU"/>
        </w:rPr>
      </w:pPr>
    </w:p>
    <w:p w:rsidR="00072420" w:rsidRPr="000C490B" w:rsidRDefault="00072420" w:rsidP="00072420">
      <w:pPr>
        <w:pStyle w:val="a6"/>
        <w:ind w:right="-2"/>
        <w:jc w:val="center"/>
        <w:rPr>
          <w:sz w:val="28"/>
          <w:szCs w:val="28"/>
        </w:rPr>
      </w:pPr>
      <w:r w:rsidRPr="000C490B">
        <w:rPr>
          <w:sz w:val="28"/>
          <w:szCs w:val="28"/>
        </w:rPr>
        <w:t xml:space="preserve">Студента группы </w:t>
      </w:r>
      <w:r w:rsidR="00320905">
        <w:rPr>
          <w:sz w:val="28"/>
          <w:szCs w:val="28"/>
          <w:lang w:val="ru-RU"/>
        </w:rPr>
        <w:t>Б</w:t>
      </w:r>
      <w:r w:rsidR="00CD1CD1">
        <w:rPr>
          <w:sz w:val="28"/>
          <w:szCs w:val="28"/>
          <w:lang w:val="ru-RU"/>
        </w:rPr>
        <w:t>2</w:t>
      </w:r>
      <w:r w:rsidR="00D879EC">
        <w:rPr>
          <w:sz w:val="28"/>
          <w:szCs w:val="28"/>
          <w:lang w:val="ru-RU"/>
        </w:rPr>
        <w:t>2</w:t>
      </w:r>
      <w:r w:rsidR="00320905">
        <w:rPr>
          <w:sz w:val="28"/>
          <w:szCs w:val="28"/>
          <w:lang w:val="ru-RU"/>
        </w:rPr>
        <w:t>-202</w:t>
      </w:r>
      <w:r w:rsidRPr="000C490B">
        <w:rPr>
          <w:sz w:val="28"/>
          <w:szCs w:val="28"/>
        </w:rPr>
        <w:t xml:space="preserve"> </w:t>
      </w:r>
      <w:r w:rsidR="004C761B" w:rsidRPr="004C761B">
        <w:rPr>
          <w:sz w:val="28"/>
          <w:szCs w:val="28"/>
          <w:highlight w:val="yellow"/>
          <w:lang w:val="ru-RU"/>
        </w:rPr>
        <w:t>Иванова</w:t>
      </w:r>
      <w:r w:rsidR="001B4982" w:rsidRPr="004C761B">
        <w:rPr>
          <w:sz w:val="28"/>
          <w:szCs w:val="28"/>
          <w:highlight w:val="yellow"/>
        </w:rPr>
        <w:t xml:space="preserve"> А.С</w:t>
      </w:r>
      <w:r w:rsidR="001B4982">
        <w:rPr>
          <w:sz w:val="28"/>
          <w:szCs w:val="28"/>
        </w:rPr>
        <w:t>.</w:t>
      </w:r>
    </w:p>
    <w:p w:rsidR="0016273D" w:rsidRPr="006B2454" w:rsidRDefault="0016273D">
      <w:pPr>
        <w:shd w:val="clear" w:color="auto" w:fill="FFFFFF"/>
        <w:spacing w:before="538"/>
        <w:jc w:val="center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</w:p>
    <w:p w:rsidR="0016273D" w:rsidRPr="006B2454" w:rsidRDefault="0016273D">
      <w:pPr>
        <w:shd w:val="clear" w:color="auto" w:fill="FFFFFF"/>
        <w:spacing w:before="538"/>
        <w:jc w:val="center"/>
        <w:rPr>
          <w:rFonts w:ascii="Times New Roman" w:hAnsi="Times New Roman" w:cs="Times New Roman"/>
          <w:sz w:val="24"/>
          <w:szCs w:val="24"/>
        </w:rPr>
      </w:pPr>
    </w:p>
    <w:p w:rsidR="0016273D" w:rsidRPr="006B2454" w:rsidRDefault="002313DC" w:rsidP="002313DC">
      <w:pPr>
        <w:shd w:val="clear" w:color="auto" w:fill="FFFFFF"/>
        <w:spacing w:before="900"/>
        <w:ind w:left="1973"/>
        <w:rPr>
          <w:rFonts w:ascii="Times New Roman" w:hAnsi="Times New Roman" w:cs="Times New Roman"/>
          <w:sz w:val="24"/>
          <w:szCs w:val="24"/>
          <w:u w:val="single"/>
        </w:rPr>
      </w:pPr>
      <w:r w:rsidRPr="006B2454">
        <w:rPr>
          <w:rFonts w:ascii="Times New Roman" w:hAnsi="Times New Roman" w:cs="Times New Roman"/>
          <w:bCs/>
          <w:iCs/>
          <w:color w:val="2D2D2D"/>
          <w:sz w:val="24"/>
          <w:szCs w:val="24"/>
        </w:rPr>
        <w:t xml:space="preserve">                      </w:t>
      </w:r>
      <w:r w:rsidRPr="006B2454">
        <w:rPr>
          <w:rFonts w:ascii="Times New Roman" w:hAnsi="Times New Roman" w:cs="Times New Roman"/>
          <w:bCs/>
          <w:iCs/>
          <w:color w:val="2D2D2D"/>
          <w:sz w:val="24"/>
          <w:szCs w:val="24"/>
          <w:u w:val="single"/>
        </w:rPr>
        <w:t xml:space="preserve">  </w:t>
      </w:r>
    </w:p>
    <w:p w:rsidR="0016273D" w:rsidRDefault="0016273D">
      <w:pPr>
        <w:shd w:val="clear" w:color="auto" w:fill="FFFFFF"/>
        <w:spacing w:before="500"/>
        <w:ind w:left="2381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</w:p>
    <w:p w:rsidR="00072420" w:rsidRPr="006B2454" w:rsidRDefault="00072420">
      <w:pPr>
        <w:shd w:val="clear" w:color="auto" w:fill="FFFFFF"/>
        <w:spacing w:before="500"/>
        <w:ind w:left="2381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</w:p>
    <w:p w:rsidR="00247DDA" w:rsidRPr="006B2454" w:rsidRDefault="00247DDA">
      <w:pPr>
        <w:shd w:val="clear" w:color="auto" w:fill="FFFFFF"/>
        <w:spacing w:before="900"/>
        <w:jc w:val="center"/>
        <w:outlineLvl w:val="0"/>
        <w:rPr>
          <w:rFonts w:ascii="Times New Roman" w:hAnsi="Times New Roman" w:cs="Times New Roman"/>
          <w:b/>
          <w:bCs/>
          <w:color w:val="2D2D2D"/>
          <w:sz w:val="24"/>
          <w:szCs w:val="24"/>
        </w:rPr>
      </w:pPr>
    </w:p>
    <w:p w:rsidR="00D879EC" w:rsidRDefault="00D879EC" w:rsidP="00AE53B3">
      <w:pPr>
        <w:shd w:val="clear" w:color="auto" w:fill="FFFFFF"/>
        <w:spacing w:before="900"/>
        <w:jc w:val="center"/>
        <w:outlineLvl w:val="0"/>
        <w:rPr>
          <w:rFonts w:ascii="Times New Roman" w:hAnsi="Times New Roman" w:cs="Times New Roman"/>
          <w:bCs/>
          <w:color w:val="2D2D2D"/>
          <w:sz w:val="28"/>
          <w:szCs w:val="28"/>
        </w:rPr>
      </w:pPr>
    </w:p>
    <w:p w:rsidR="00AE53B3" w:rsidRPr="00C018F4" w:rsidRDefault="00A63807" w:rsidP="00AE53B3">
      <w:pPr>
        <w:shd w:val="clear" w:color="auto" w:fill="FFFFFF"/>
        <w:spacing w:before="900"/>
        <w:jc w:val="center"/>
        <w:outlineLvl w:val="0"/>
        <w:rPr>
          <w:rFonts w:ascii="Times New Roman" w:hAnsi="Times New Roman" w:cs="Times New Roman"/>
          <w:bCs/>
          <w:color w:val="2D2D2D"/>
          <w:sz w:val="28"/>
          <w:szCs w:val="28"/>
        </w:rPr>
      </w:pPr>
      <w:r>
        <w:rPr>
          <w:rFonts w:ascii="Times New Roman" w:hAnsi="Times New Roman" w:cs="Times New Roman"/>
          <w:bCs/>
          <w:color w:val="2D2D2D"/>
          <w:sz w:val="28"/>
          <w:szCs w:val="28"/>
        </w:rPr>
        <w:t>Москва 202</w:t>
      </w:r>
      <w:r w:rsidR="00D879EC">
        <w:rPr>
          <w:rFonts w:ascii="Times New Roman" w:hAnsi="Times New Roman" w:cs="Times New Roman"/>
          <w:bCs/>
          <w:color w:val="2D2D2D"/>
          <w:sz w:val="28"/>
          <w:szCs w:val="28"/>
        </w:rPr>
        <w:t>6</w:t>
      </w:r>
    </w:p>
    <w:p w:rsidR="0016273D" w:rsidRPr="006B2454" w:rsidRDefault="00AE53B3" w:rsidP="00AE53B3">
      <w:pPr>
        <w:shd w:val="clear" w:color="auto" w:fill="FFFFFF"/>
        <w:spacing w:before="900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2D2D2D"/>
          <w:sz w:val="24"/>
          <w:szCs w:val="24"/>
        </w:rPr>
        <w:br w:type="page"/>
      </w:r>
      <w:r w:rsidR="0016273D" w:rsidRPr="006B245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 xml:space="preserve">ОБЛАСТИ НАУКИ И ТЕХНИКИ, </w:t>
      </w:r>
    </w:p>
    <w:p w:rsidR="0016273D" w:rsidRPr="006B2454" w:rsidRDefault="0016273D">
      <w:pPr>
        <w:shd w:val="clear" w:color="auto" w:fill="FFFFFF"/>
        <w:spacing w:line="278" w:lineRule="exact"/>
        <w:ind w:right="499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В КОТОРЫХ СПЕЦИАЛИЗИРУЕТСЯ ПРАКТИКАНТ</w:t>
      </w:r>
    </w:p>
    <w:p w:rsidR="00AE53B3" w:rsidRPr="006B2454" w:rsidRDefault="00AE53B3">
      <w:pPr>
        <w:shd w:val="clear" w:color="auto" w:fill="FFFFFF"/>
        <w:spacing w:line="278" w:lineRule="exact"/>
        <w:ind w:right="499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E53B3" w:rsidRPr="006B2454" w:rsidRDefault="00AE53B3">
      <w:pPr>
        <w:shd w:val="clear" w:color="auto" w:fill="FFFFFF"/>
        <w:spacing w:line="278" w:lineRule="exact"/>
        <w:ind w:right="499"/>
        <w:jc w:val="center"/>
        <w:rPr>
          <w:rFonts w:ascii="Times New Roman" w:hAnsi="Times New Roman" w:cs="Times New Roman"/>
          <w:sz w:val="24"/>
          <w:szCs w:val="24"/>
        </w:rPr>
      </w:pPr>
    </w:p>
    <w:p w:rsidR="00AE53B3" w:rsidRPr="00D46711" w:rsidRDefault="002313DC" w:rsidP="00AE53B3">
      <w:pPr>
        <w:numPr>
          <w:ilvl w:val="0"/>
          <w:numId w:val="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711">
        <w:rPr>
          <w:rFonts w:ascii="Times New Roman" w:hAnsi="Times New Roman" w:cs="Times New Roman"/>
          <w:sz w:val="24"/>
          <w:szCs w:val="24"/>
        </w:rPr>
        <w:t xml:space="preserve">Физика плазмы </w:t>
      </w:r>
    </w:p>
    <w:p w:rsidR="001B4982" w:rsidRPr="00D46711" w:rsidRDefault="001E788E" w:rsidP="00AE53B3">
      <w:pPr>
        <w:numPr>
          <w:ilvl w:val="0"/>
          <w:numId w:val="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711">
        <w:rPr>
          <w:rFonts w:ascii="Times New Roman" w:hAnsi="Times New Roman" w:cs="Times New Roman"/>
          <w:sz w:val="24"/>
          <w:szCs w:val="24"/>
        </w:rPr>
        <w:t>Взаимодействие плазмы с поверхностью</w:t>
      </w:r>
    </w:p>
    <w:p w:rsidR="0055237F" w:rsidRPr="00D46711" w:rsidRDefault="00D46711" w:rsidP="00AE53B3">
      <w:pPr>
        <w:numPr>
          <w:ilvl w:val="0"/>
          <w:numId w:val="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711">
        <w:rPr>
          <w:rFonts w:ascii="Times New Roman" w:hAnsi="Times New Roman" w:cs="Times New Roman"/>
          <w:sz w:val="24"/>
          <w:szCs w:val="24"/>
        </w:rPr>
        <w:t>Моделирование процессов в пристеночной плазме токамака</w:t>
      </w:r>
      <w:r w:rsidR="001E788E" w:rsidRPr="00D46711">
        <w:rPr>
          <w:rFonts w:ascii="Times New Roman" w:hAnsi="Times New Roman" w:cs="Times New Roman"/>
          <w:sz w:val="24"/>
          <w:szCs w:val="24"/>
        </w:rPr>
        <w:t xml:space="preserve"> </w:t>
      </w:r>
      <w:r w:rsidR="00C018F4">
        <w:rPr>
          <w:rFonts w:ascii="Times New Roman" w:hAnsi="Times New Roman" w:cs="Times New Roman"/>
          <w:sz w:val="24"/>
          <w:szCs w:val="24"/>
        </w:rPr>
        <w:t>и т.д.</w:t>
      </w:r>
    </w:p>
    <w:p w:rsidR="006B2454" w:rsidRPr="006B2454" w:rsidRDefault="006B2454" w:rsidP="006B2454">
      <w:pPr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6B2454" w:rsidRPr="006B2454" w:rsidRDefault="006B2454" w:rsidP="006B2454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6B2454" w:rsidRPr="006B2454" w:rsidRDefault="006B2454" w:rsidP="006B2454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ПАМЯТКА</w:t>
      </w:r>
    </w:p>
    <w:p w:rsidR="006B2454" w:rsidRDefault="006B2454" w:rsidP="006B2454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студентам, проходящим пр</w:t>
      </w:r>
      <w:r>
        <w:rPr>
          <w:rFonts w:ascii="Times New Roman" w:hAnsi="Times New Roman" w:cs="Times New Roman"/>
          <w:sz w:val="24"/>
          <w:szCs w:val="24"/>
        </w:rPr>
        <w:t xml:space="preserve">еддипломную </w:t>
      </w:r>
      <w:r w:rsidRPr="006B2454">
        <w:rPr>
          <w:rFonts w:ascii="Times New Roman" w:hAnsi="Times New Roman" w:cs="Times New Roman"/>
          <w:sz w:val="24"/>
          <w:szCs w:val="24"/>
        </w:rPr>
        <w:t>практику</w:t>
      </w:r>
    </w:p>
    <w:p w:rsidR="006B2454" w:rsidRPr="006B2454" w:rsidRDefault="006B2454" w:rsidP="006B2454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1. Пр</w:t>
      </w:r>
      <w:r>
        <w:rPr>
          <w:rFonts w:ascii="Times New Roman" w:hAnsi="Times New Roman" w:cs="Times New Roman"/>
          <w:sz w:val="24"/>
          <w:szCs w:val="24"/>
        </w:rPr>
        <w:t xml:space="preserve">еддипломная </w:t>
      </w:r>
      <w:r w:rsidRPr="006B2454">
        <w:rPr>
          <w:rFonts w:ascii="Times New Roman" w:hAnsi="Times New Roman" w:cs="Times New Roman"/>
          <w:sz w:val="24"/>
          <w:szCs w:val="24"/>
        </w:rPr>
        <w:t>практика является неотъемлемой, завершающей частью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процесса и служит целям дальнейшего развития навыков научно-исследовательской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углубления и практического приложения теоретических знаний. Во время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осуществляется знакомство студента с организацией научно-технической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производственной деятельности предприятий, лабораторий, отделов.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2. Студенты проходят пр</w:t>
      </w:r>
      <w:r>
        <w:rPr>
          <w:rFonts w:ascii="Times New Roman" w:hAnsi="Times New Roman" w:cs="Times New Roman"/>
          <w:sz w:val="24"/>
          <w:szCs w:val="24"/>
        </w:rPr>
        <w:t>еддипломную</w:t>
      </w:r>
      <w:r w:rsidRPr="006B2454">
        <w:rPr>
          <w:rFonts w:ascii="Times New Roman" w:hAnsi="Times New Roman" w:cs="Times New Roman"/>
          <w:sz w:val="24"/>
          <w:szCs w:val="24"/>
        </w:rPr>
        <w:t xml:space="preserve"> практику на базовых предприятиях (в научно-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исследовательских организациях, на предприятиях, в лабораториях КБ и заводов), на кафедрах,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УНЛ и других подразделениях НИЯУ МИФИ.</w:t>
      </w:r>
    </w:p>
    <w:p w:rsid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3. Сроки прохождения практики определяются рабочими учебными планами.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4. Во время прохождения практики студент обязан: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полностью выполнять задания, предусмотренные программой практики;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подчиняться действующим на предприятии, в учреждении, организации правилам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внутреннего трудового распорядка;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изучить и строго соблюдать правила охраны труда, техники безопасности и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производственной санитарии;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нести ответственность за выполняемую работу и ее результаты;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по окончании практики представить руководителю практики письменный отчет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о выполнении всех заданий и сдать зачет (защитить отчет) по практике.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5. Порядок ведения дневника: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дневник заполняется студентом лично и ведется регулярно в течение всей практики;</w:t>
      </w:r>
    </w:p>
    <w:p w:rsidR="006B2454" w:rsidRPr="006B2454" w:rsidRDefault="006B2454" w:rsidP="006B2454">
      <w:pPr>
        <w:widowControl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руководитель практики согласно регламенту, утвержденному кафедрой,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просматривает дневник и записывает в нем свои замечания;</w:t>
      </w:r>
    </w:p>
    <w:p w:rsidR="006B2454" w:rsidRPr="006B2454" w:rsidRDefault="006B2454" w:rsidP="006B2454">
      <w:pPr>
        <w:widowControl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в разделе 1 студент указывает все требуемые общие сведения (отметка о дате выезда из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НИЯУ МИФИ делается в случае прохождения практики на предприятиях, в том числе и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московских);</w:t>
      </w:r>
    </w:p>
    <w:p w:rsidR="006B2454" w:rsidRPr="006B2454" w:rsidRDefault="006B2454" w:rsidP="006B2454">
      <w:pPr>
        <w:widowControl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раздел 2 заполняется студентом совместно с руководителем практики;</w:t>
      </w:r>
    </w:p>
    <w:p w:rsidR="006B2454" w:rsidRPr="006B2454" w:rsidRDefault="006B2454" w:rsidP="006B2454">
      <w:pPr>
        <w:widowControl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в разделе 3 студент подводит итоги проделанной работы и дает свои предложения по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содержанию практики;</w:t>
      </w:r>
    </w:p>
    <w:p w:rsidR="006B2454" w:rsidRPr="006B2454" w:rsidRDefault="006B2454" w:rsidP="006B2454">
      <w:pPr>
        <w:widowControl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в разделе 4 руководитель практики делает подробный анализ проделанной студентом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работы и выносит по ней свое заключение с обязательным указанием оценки за практику;</w:t>
      </w:r>
    </w:p>
    <w:p w:rsidR="006B2454" w:rsidRPr="006B2454" w:rsidRDefault="006B2454" w:rsidP="006B2454">
      <w:pPr>
        <w:widowControl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- в разделе 5 комиссия по приему зачета по практике дает оценку всей проделанной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студентом работы с учетом результатов защиты.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6. Подведение итогов практики. По окончании практики студент составляет письменный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отчет и сдает его своему руководителю одновременно с дневником. В отчете 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быть отражено современное состояние научной проблемы, к которой относятся программа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практики, методика исследований, описание экспериментальной установки. Основу отчета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составляют сведения о конкретно выполненной студентом производственной работе в период</w:t>
      </w:r>
    </w:p>
    <w:p w:rsidR="006B2454" w:rsidRPr="006B2454" w:rsidRDefault="006B2454" w:rsidP="006B2454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практики. Объем отчета должен составлять не менее 10 страниц. Формат А4, шрифт 14, через</w:t>
      </w:r>
    </w:p>
    <w:p w:rsidR="006B2454" w:rsidRPr="006B2454" w:rsidRDefault="006B2454" w:rsidP="006B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lastRenderedPageBreak/>
        <w:t>1,5 интервала с полями. К отчету могут прилагаться графики, таблицы, схемы, заполненные</w:t>
      </w:r>
    </w:p>
    <w:p w:rsidR="006B2454" w:rsidRPr="006B2454" w:rsidRDefault="006B2454" w:rsidP="006B24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формы (бланки) документов.</w:t>
      </w:r>
    </w:p>
    <w:p w:rsidR="006B2454" w:rsidRPr="006B2454" w:rsidRDefault="006B2454" w:rsidP="006B24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2454">
        <w:rPr>
          <w:rFonts w:ascii="Times New Roman" w:hAnsi="Times New Roman" w:cs="Times New Roman"/>
          <w:sz w:val="24"/>
          <w:szCs w:val="24"/>
        </w:rPr>
        <w:t>Для оформления отчета студенту выделяется в конце практики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B2454">
        <w:rPr>
          <w:rFonts w:ascii="Times New Roman" w:hAnsi="Times New Roman" w:cs="Times New Roman"/>
          <w:sz w:val="24"/>
          <w:szCs w:val="24"/>
        </w:rPr>
        <w:t>5 дней.</w:t>
      </w:r>
    </w:p>
    <w:p w:rsidR="006B2454" w:rsidRPr="006B2454" w:rsidRDefault="006B2454" w:rsidP="006B24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2454">
        <w:rPr>
          <w:rFonts w:ascii="Times New Roman" w:hAnsi="Times New Roman" w:cs="Times New Roman"/>
          <w:sz w:val="24"/>
          <w:szCs w:val="24"/>
        </w:rPr>
        <w:t>По окончании практики студент сдает комиссии зачет с оценкой о проделанной работе</w:t>
      </w:r>
    </w:p>
    <w:p w:rsidR="006B2454" w:rsidRDefault="006B2454" w:rsidP="006B24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</w:rPr>
        <w:t>(защищает отчет). На базах практики комиссии назначаются руководителем предприятия, а в</w:t>
      </w:r>
      <w:r w:rsidR="00896958">
        <w:rPr>
          <w:rFonts w:ascii="Times New Roman" w:hAnsi="Times New Roman" w:cs="Times New Roman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sz w:val="24"/>
          <w:szCs w:val="24"/>
        </w:rPr>
        <w:t>институте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2454">
        <w:rPr>
          <w:rFonts w:ascii="Times New Roman" w:hAnsi="Times New Roman" w:cs="Times New Roman"/>
          <w:sz w:val="24"/>
          <w:szCs w:val="24"/>
        </w:rPr>
        <w:t>заведующими кафедрами.</w:t>
      </w:r>
    </w:p>
    <w:p w:rsidR="0016273D" w:rsidRPr="006B2454" w:rsidRDefault="006B2454" w:rsidP="0000290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00290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 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</w:t>
      </w:r>
    </w:p>
    <w:p w:rsidR="0016273D" w:rsidRPr="006B2454" w:rsidRDefault="0016273D">
      <w:pPr>
        <w:shd w:val="clear" w:color="auto" w:fill="FFFFFF"/>
        <w:spacing w:before="624"/>
        <w:ind w:left="19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1. Фамилия</w:t>
      </w:r>
      <w:r w:rsidR="001B4982" w:rsidRPr="00A6380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96958" w:rsidRPr="00A63807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Иванов</w:t>
      </w:r>
    </w:p>
    <w:p w:rsidR="0016273D" w:rsidRPr="006B2454" w:rsidRDefault="0016273D">
      <w:pPr>
        <w:shd w:val="clear" w:color="auto" w:fill="FFFFFF"/>
        <w:spacing w:before="326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2. Имя, отчество</w:t>
      </w:r>
      <w:r w:rsidR="001B49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29C4" w:rsidRPr="00A63807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Иван Ива</w:t>
      </w:r>
      <w:r w:rsidR="00F329C4" w:rsidRPr="0000290E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н</w:t>
      </w:r>
      <w:r w:rsidR="00CE0245" w:rsidRPr="0000290E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ович</w:t>
      </w:r>
    </w:p>
    <w:p w:rsidR="0016273D" w:rsidRPr="006B2454" w:rsidRDefault="0016273D">
      <w:pPr>
        <w:shd w:val="clear" w:color="auto" w:fill="FFFFFF"/>
        <w:spacing w:before="317"/>
        <w:ind w:left="5"/>
        <w:rPr>
          <w:rFonts w:ascii="Times New Roman" w:hAnsi="Times New Roman" w:cs="Times New Roman"/>
          <w:sz w:val="24"/>
          <w:szCs w:val="24"/>
          <w:u w:val="single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3. Группа </w:t>
      </w:r>
      <w:r w:rsidR="00A63807">
        <w:rPr>
          <w:rFonts w:ascii="Times New Roman" w:hAnsi="Times New Roman" w:cs="Times New Roman"/>
          <w:color w:val="000000"/>
          <w:sz w:val="24"/>
          <w:szCs w:val="24"/>
          <w:u w:val="single"/>
        </w:rPr>
        <w:t>Б</w:t>
      </w:r>
      <w:r w:rsidR="00CD1CD1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D879E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5319DF">
        <w:rPr>
          <w:rFonts w:ascii="Times New Roman" w:hAnsi="Times New Roman" w:cs="Times New Roman"/>
          <w:color w:val="000000"/>
          <w:sz w:val="24"/>
          <w:szCs w:val="24"/>
          <w:u w:val="single"/>
        </w:rPr>
        <w:t>-20</w:t>
      </w:r>
      <w:r w:rsidR="00A63807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16273D" w:rsidRPr="006B2454" w:rsidRDefault="0016273D" w:rsidP="00052818">
      <w:pPr>
        <w:shd w:val="clear" w:color="auto" w:fill="FFFFFF"/>
        <w:spacing w:before="307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4. Специальность (код)</w:t>
      </w:r>
      <w:r w:rsidR="006B2454"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Высокотехнологические плазменные и энергетические установки </w:t>
      </w:r>
      <w:r w:rsidR="00AB4CA9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2313DC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AB4CA9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="006B2454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.0</w:t>
      </w:r>
      <w:r w:rsidR="00CD1CD1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6B2454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2313DC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052818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AB4CA9" w:rsidRP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="00AB4CA9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16273D" w:rsidRPr="006B2454" w:rsidRDefault="0016273D">
      <w:pPr>
        <w:shd w:val="clear" w:color="auto" w:fill="FFFFFF"/>
        <w:spacing w:before="331"/>
        <w:ind w:left="10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5. Предприятие </w:t>
      </w:r>
      <w:r w:rsidR="0007242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72420" w:rsidRPr="00896958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НИЯУ МИФИ</w:t>
      </w:r>
      <w:r w:rsid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B4CA9" w:rsidRPr="00AB4CA9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(НИЦ КИ, АО ГНЦ РФ ТРИНИТИ)</w:t>
      </w:r>
    </w:p>
    <w:p w:rsidR="0016273D" w:rsidRPr="00A63807" w:rsidRDefault="0016273D" w:rsidP="0000290E">
      <w:pPr>
        <w:shd w:val="clear" w:color="auto" w:fill="FFFFFF"/>
        <w:spacing w:before="312"/>
        <w:ind w:left="10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6. Руководитель практики </w:t>
      </w:r>
      <w:r w:rsidR="001B4982" w:rsidRPr="00896958"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  <w:t>Гаспарян Юрий Микаэлович</w:t>
      </w:r>
      <w:r w:rsidR="001B4982" w:rsidRPr="00896958">
        <w:rPr>
          <w:rFonts w:ascii="Times New Roman" w:hAnsi="Times New Roman" w:cs="Times New Roman"/>
          <w:sz w:val="28"/>
          <w:szCs w:val="28"/>
          <w:highlight w:val="yellow"/>
          <w:u w:val="single"/>
        </w:rPr>
        <w:t>,</w:t>
      </w:r>
      <w:r w:rsidR="001B4982" w:rsidRPr="00896958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u w:val="single"/>
          <w:shd w:val="clear" w:color="auto" w:fill="FFFFFF"/>
        </w:rPr>
        <w:t xml:space="preserve"> </w:t>
      </w:r>
      <w:r w:rsidR="0000290E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 xml:space="preserve">д-р </w:t>
      </w:r>
      <w:r w:rsidR="001B4982" w:rsidRPr="00896958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ф</w:t>
      </w:r>
      <w:r w:rsidR="0000290E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из</w:t>
      </w:r>
      <w:r w:rsidR="001B4982" w:rsidRPr="00896958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.-м</w:t>
      </w:r>
      <w:r w:rsidR="0000290E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ат</w:t>
      </w:r>
      <w:r w:rsidR="001B4982" w:rsidRPr="00896958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.</w:t>
      </w:r>
      <w:r w:rsidR="0000290E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 xml:space="preserve"> </w:t>
      </w:r>
      <w:r w:rsidR="001B4982" w:rsidRPr="00896958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н</w:t>
      </w:r>
      <w:r w:rsidR="0000290E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аук, зав. кафедрой</w:t>
      </w:r>
      <w:r w:rsidR="001B4982" w:rsidRPr="00896958">
        <w:rPr>
          <w:rFonts w:ascii="Times New Roman" w:hAnsi="Times New Roman" w:cs="Times New Roman"/>
          <w:sz w:val="24"/>
          <w:szCs w:val="24"/>
          <w:highlight w:val="yellow"/>
          <w:u w:val="single"/>
        </w:rPr>
        <w:t>,</w:t>
      </w:r>
      <w:r w:rsidR="0000290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т</w:t>
      </w:r>
      <w:r w:rsidR="001B4982" w:rsidRPr="00A63807">
        <w:rPr>
          <w:rFonts w:ascii="Times New Roman" w:hAnsi="Times New Roman" w:cs="Times New Roman"/>
          <w:sz w:val="24"/>
          <w:szCs w:val="24"/>
          <w:highlight w:val="yellow"/>
          <w:u w:val="single"/>
        </w:rPr>
        <w:t>ел.: +7(495)788-56-99, доб. 9983</w:t>
      </w:r>
    </w:p>
    <w:p w:rsidR="0016273D" w:rsidRPr="006B2454" w:rsidRDefault="0016273D">
      <w:pPr>
        <w:shd w:val="clear" w:color="auto" w:fill="FFFFFF"/>
        <w:spacing w:before="326"/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7. Ответственный за производственную практику на кафедре</w:t>
      </w:r>
    </w:p>
    <w:p w:rsidR="00D2501D" w:rsidRPr="006B2454" w:rsidRDefault="00D2501D" w:rsidP="000418B2">
      <w:pPr>
        <w:shd w:val="clear" w:color="auto" w:fill="FFFFFF"/>
        <w:ind w:left="1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418B2" w:rsidRPr="006B2454" w:rsidRDefault="000418B2" w:rsidP="000418B2">
      <w:pPr>
        <w:shd w:val="clear" w:color="auto" w:fill="FFFFFF"/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B4CA9">
        <w:rPr>
          <w:rFonts w:ascii="Times New Roman" w:hAnsi="Times New Roman" w:cs="Times New Roman"/>
          <w:color w:val="000000"/>
          <w:sz w:val="24"/>
          <w:szCs w:val="24"/>
          <w:u w:val="single"/>
        </w:rPr>
        <w:t>Степанова Татьяна Владимировна</w:t>
      </w:r>
      <w:r w:rsidR="00052818" w:rsidRPr="006B24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00290E">
        <w:rPr>
          <w:rFonts w:ascii="Times New Roman" w:hAnsi="Times New Roman" w:cs="Times New Roman"/>
          <w:color w:val="000000"/>
          <w:sz w:val="24"/>
          <w:szCs w:val="24"/>
          <w:u w:val="single"/>
        </w:rPr>
        <w:t>т</w:t>
      </w:r>
      <w:r w:rsidR="00E75330" w:rsidRPr="006B24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ел.: </w:t>
      </w:r>
      <w:r w:rsidR="0000290E" w:rsidRPr="0000290E">
        <w:rPr>
          <w:rFonts w:ascii="Times New Roman" w:hAnsi="Times New Roman" w:cs="Times New Roman"/>
          <w:sz w:val="24"/>
          <w:szCs w:val="24"/>
          <w:u w:val="single"/>
        </w:rPr>
        <w:t>+7(495)788-56-99, доб.</w:t>
      </w:r>
      <w:r w:rsidR="0000290E" w:rsidRPr="0000290E">
        <w:t xml:space="preserve"> </w:t>
      </w:r>
      <w:r w:rsidR="0000290E" w:rsidRPr="0000290E">
        <w:rPr>
          <w:rFonts w:ascii="Times New Roman" w:hAnsi="Times New Roman" w:cs="Times New Roman"/>
          <w:sz w:val="24"/>
          <w:szCs w:val="24"/>
          <w:u w:val="single"/>
        </w:rPr>
        <w:t>9759</w:t>
      </w:r>
    </w:p>
    <w:p w:rsidR="0016273D" w:rsidRPr="006B2454" w:rsidRDefault="0016273D" w:rsidP="000418B2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pacing w:val="-2"/>
          <w:sz w:val="24"/>
          <w:szCs w:val="24"/>
        </w:rPr>
        <w:t>(ф., и., о., телефон)</w:t>
      </w:r>
    </w:p>
    <w:p w:rsidR="00EB2113" w:rsidRPr="006B2454" w:rsidRDefault="0016273D" w:rsidP="00E75330">
      <w:pPr>
        <w:shd w:val="clear" w:color="auto" w:fill="FFFFFF"/>
        <w:spacing w:before="240" w:after="120"/>
        <w:ind w:left="17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8. Срок</w:t>
      </w:r>
      <w:r w:rsidR="00966DEC" w:rsidRPr="006B245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по учебному плану </w:t>
      </w:r>
    </w:p>
    <w:p w:rsidR="0016273D" w:rsidRPr="006B2454" w:rsidRDefault="00EB2113" w:rsidP="00E75330">
      <w:pPr>
        <w:shd w:val="clear" w:color="auto" w:fill="FFFFFF"/>
        <w:spacing w:before="240" w:after="442"/>
        <w:ind w:left="17"/>
        <w:rPr>
          <w:rFonts w:ascii="Times New Roman" w:hAnsi="Times New Roman" w:cs="Times New Roman"/>
          <w:sz w:val="24"/>
          <w:szCs w:val="24"/>
        </w:rPr>
        <w:sectPr w:rsidR="0016273D" w:rsidRPr="006B2454" w:rsidSect="00864D0D">
          <w:headerReference w:type="even" r:id="rId7"/>
          <w:footerReference w:type="default" r:id="rId8"/>
          <w:type w:val="continuous"/>
          <w:pgSz w:w="11909" w:h="16834"/>
          <w:pgMar w:top="993" w:right="823" w:bottom="709" w:left="1323" w:header="720" w:footer="720" w:gutter="0"/>
          <w:cols w:space="60"/>
          <w:noEndnote/>
          <w:titlePg/>
        </w:sectPr>
      </w:pPr>
      <w:r w:rsidRPr="00A63807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CD1CD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0290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052818"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660F" w:rsidRPr="00A63807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AB4CA9"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879E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B4CA9"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896958"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3807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BD0E81" w:rsidRPr="00A6380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0290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2818"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0E81" w:rsidRPr="00A63807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F329C4"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D879E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6380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AD7DD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</w:p>
    <w:p w:rsidR="00BB5D11" w:rsidRPr="006B2454" w:rsidRDefault="00BB5D11" w:rsidP="001B498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 </w:t>
      </w:r>
    </w:p>
    <w:p w:rsidR="00BB5D11" w:rsidRPr="006B2454" w:rsidRDefault="00BB5D11" w:rsidP="00BB5D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C0B5A" w:rsidRPr="006B2454" w:rsidRDefault="006C0B5A" w:rsidP="00BB5D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C0B5A" w:rsidRPr="006B2454" w:rsidRDefault="006C0B5A" w:rsidP="00BB5D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6273D" w:rsidRPr="006B2454" w:rsidRDefault="0055237F" w:rsidP="0000290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966DEC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Индивидуальное задание студента </w:t>
      </w:r>
      <w:r w:rsidR="00732A57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производственной</w:t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2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преддипломной</w:t>
      </w:r>
      <w:r w:rsidR="00002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практике</w:t>
      </w:r>
    </w:p>
    <w:p w:rsidR="0016273D" w:rsidRPr="006B2454" w:rsidRDefault="0016273D">
      <w:pPr>
        <w:spacing w:after="34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8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5741"/>
        <w:gridCol w:w="1651"/>
        <w:gridCol w:w="1814"/>
      </w:tblGrid>
      <w:tr w:rsidR="0016273D" w:rsidRPr="006B2454" w:rsidTr="0000290E">
        <w:trPr>
          <w:trHeight w:hRule="exact" w:val="7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3D" w:rsidRPr="006B2454" w:rsidRDefault="0016273D">
            <w:pPr>
              <w:shd w:val="clear" w:color="auto" w:fill="FFFFFF"/>
              <w:spacing w:line="288" w:lineRule="exact"/>
              <w:ind w:left="1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B245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3D" w:rsidRPr="006B2454" w:rsidRDefault="0016273D">
            <w:pPr>
              <w:shd w:val="clear" w:color="auto" w:fill="FFFFFF"/>
              <w:ind w:left="1685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273D" w:rsidRPr="00B92ED2" w:rsidRDefault="0016273D">
            <w:pPr>
              <w:shd w:val="clear" w:color="auto" w:fill="FFFFFF"/>
              <w:spacing w:line="293" w:lineRule="exact"/>
              <w:ind w:left="77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B92ED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Сроки </w:t>
            </w:r>
            <w:r w:rsidRPr="00B92ED2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>выполнения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273D" w:rsidRPr="006B2454" w:rsidRDefault="0016273D">
            <w:pPr>
              <w:shd w:val="clear" w:color="auto" w:fill="FFFFFF"/>
              <w:spacing w:line="293" w:lineRule="exact"/>
              <w:ind w:left="168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  <w:r w:rsidRPr="006B2454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отчетности</w:t>
            </w:r>
          </w:p>
        </w:tc>
      </w:tr>
      <w:tr w:rsidR="00463EB5" w:rsidRPr="006B2454" w:rsidTr="0000290E">
        <w:trPr>
          <w:trHeight w:val="161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3EB5" w:rsidRPr="006B2454" w:rsidRDefault="009D7E48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B92ED2" w:rsidP="00611654">
            <w:pPr>
              <w:shd w:val="clear" w:color="auto" w:fill="FFFFFF"/>
              <w:ind w:left="358" w:right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Подбор и ознакомление с последними научными статьями по</w:t>
            </w:r>
            <w:r w:rsidR="00A638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тематике научного исследования</w:t>
            </w:r>
            <w:r w:rsidR="0008344A"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3D5181" w:rsidRDefault="00CD1CD1" w:rsidP="00D879EC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9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1B1F" w:rsidRPr="003D5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B2" w:rsidRPr="003D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AF5" w:rsidRPr="003D5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3807" w:rsidRPr="003D51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7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1B1F" w:rsidRPr="003D5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D5181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1D4AF5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962A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руководителю</w:t>
            </w:r>
          </w:p>
        </w:tc>
      </w:tr>
      <w:tr w:rsidR="00463EB5" w:rsidRPr="006B2454" w:rsidTr="0000290E">
        <w:trPr>
          <w:trHeight w:hRule="exact" w:val="1284"/>
        </w:trPr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3EB5" w:rsidRPr="006B2454" w:rsidRDefault="009D7E48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08344A" w:rsidP="00611654">
            <w:pPr>
              <w:shd w:val="clear" w:color="auto" w:fill="FFFFFF"/>
              <w:ind w:left="358" w:right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Изучение общих закономерностей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2818D8" w:rsidRDefault="00A63807" w:rsidP="002818D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D5181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418B2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="001D4AF5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</w:t>
            </w: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D5181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418B2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="001D4AF5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</w:t>
            </w: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962A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руководителю</w:t>
            </w:r>
          </w:p>
        </w:tc>
      </w:tr>
      <w:tr w:rsidR="00463EB5" w:rsidRPr="006B2454" w:rsidTr="0000290E">
        <w:trPr>
          <w:trHeight w:hRule="exact" w:val="1274"/>
        </w:trPr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3EB5" w:rsidRPr="006B2454" w:rsidRDefault="009D7E48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08344A" w:rsidP="00611654">
            <w:pPr>
              <w:shd w:val="clear" w:color="auto" w:fill="FFFFFF"/>
              <w:ind w:left="358" w:right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Расчет параметров.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2818D8" w:rsidRDefault="003D5181" w:rsidP="002818D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418B2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="001D4AF5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418B2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7D760F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962A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руководителю</w:t>
            </w:r>
          </w:p>
        </w:tc>
      </w:tr>
      <w:tr w:rsidR="00463EB5" w:rsidRPr="006B2454" w:rsidTr="0000290E">
        <w:trPr>
          <w:trHeight w:hRule="exact" w:val="1827"/>
        </w:trPr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3EB5" w:rsidRPr="006B2454" w:rsidRDefault="009D7E48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08344A" w:rsidP="00611654">
            <w:pPr>
              <w:shd w:val="clear" w:color="auto" w:fill="FFFFFF"/>
              <w:ind w:left="358" w:right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Анализ</w:t>
            </w:r>
            <w:r w:rsidR="00B92ED2"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полученных результатов.</w:t>
            </w:r>
            <w:r w:rsidRPr="006116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D1CD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отчетных материалов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2818D8" w:rsidRDefault="003D5181" w:rsidP="002818D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  <w:r w:rsidR="001D4AF5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418B2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5.202</w:t>
            </w:r>
            <w:r w:rsid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456880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A63807" w:rsidRP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.05.202</w:t>
            </w:r>
            <w:r w:rsidR="002818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00290E" w:rsidP="004246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руководителю. Выступление на семинаре</w:t>
            </w:r>
          </w:p>
        </w:tc>
      </w:tr>
      <w:tr w:rsidR="00463EB5" w:rsidRPr="006B2454" w:rsidTr="0000290E">
        <w:trPr>
          <w:trHeight w:hRule="exact" w:val="1827"/>
        </w:trPr>
        <w:tc>
          <w:tcPr>
            <w:tcW w:w="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EB5" w:rsidRPr="006B2454" w:rsidRDefault="009D7E48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B2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3EB5" w:rsidRPr="00611654" w:rsidRDefault="001D4AF5" w:rsidP="0008344A">
            <w:pPr>
              <w:shd w:val="clear" w:color="auto" w:fill="FFFFFF"/>
              <w:ind w:left="358" w:right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290E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преддипломной практике на кафедре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00290E" w:rsidRDefault="00712539" w:rsidP="00D879EC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90E" w:rsidRPr="0000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AF5" w:rsidRPr="000029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02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AF5" w:rsidRPr="0000290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002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EB5" w:rsidRPr="0000290E" w:rsidRDefault="001D4AF5" w:rsidP="001D4A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290E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преддипломной практике </w:t>
            </w:r>
          </w:p>
          <w:p w:rsidR="001D4AF5" w:rsidRPr="0000290E" w:rsidRDefault="001D4AF5" w:rsidP="001D4A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290E">
              <w:rPr>
                <w:rFonts w:ascii="Times New Roman" w:hAnsi="Times New Roman" w:cs="Times New Roman"/>
                <w:sz w:val="24"/>
                <w:szCs w:val="24"/>
              </w:rPr>
              <w:t xml:space="preserve">Защита работы </w:t>
            </w:r>
          </w:p>
        </w:tc>
      </w:tr>
    </w:tbl>
    <w:p w:rsidR="00270F24" w:rsidRPr="006B2454" w:rsidRDefault="00270F24" w:rsidP="00285E3C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B2454" w:rsidRPr="006B2454" w:rsidRDefault="006B2454" w:rsidP="006B2454">
      <w:pPr>
        <w:jc w:val="both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sz w:val="24"/>
          <w:szCs w:val="24"/>
          <w:u w:val="single"/>
        </w:rPr>
        <w:t xml:space="preserve">Тема </w:t>
      </w:r>
      <w:r w:rsidR="001D4AF5">
        <w:rPr>
          <w:rFonts w:ascii="Times New Roman" w:hAnsi="Times New Roman" w:cs="Times New Roman"/>
          <w:sz w:val="24"/>
          <w:szCs w:val="24"/>
          <w:u w:val="single"/>
        </w:rPr>
        <w:t>выпускной квалификационной работы</w:t>
      </w:r>
      <w:r w:rsidRPr="006B2454">
        <w:rPr>
          <w:rFonts w:ascii="Times New Roman" w:hAnsi="Times New Roman" w:cs="Times New Roman"/>
          <w:sz w:val="24"/>
          <w:szCs w:val="24"/>
        </w:rPr>
        <w:t xml:space="preserve"> – </w:t>
      </w:r>
      <w:r w:rsidRPr="00B92ED2">
        <w:rPr>
          <w:rFonts w:ascii="Times New Roman" w:hAnsi="Times New Roman" w:cs="Times New Roman"/>
          <w:sz w:val="24"/>
          <w:szCs w:val="24"/>
        </w:rPr>
        <w:t>«</w:t>
      </w:r>
      <w:r w:rsidR="00AD7DDA" w:rsidRPr="00AD7DDA">
        <w:rPr>
          <w:rFonts w:ascii="Times New Roman" w:hAnsi="Times New Roman" w:cs="Times New Roman"/>
          <w:sz w:val="24"/>
          <w:szCs w:val="24"/>
          <w:highlight w:val="yellow"/>
        </w:rPr>
        <w:t>КАК В ПРИКАЗ ОТДАВАЛИ</w:t>
      </w:r>
      <w:r w:rsidRPr="00B92ED2">
        <w:rPr>
          <w:rFonts w:ascii="Times New Roman" w:hAnsi="Times New Roman" w:cs="Times New Roman"/>
          <w:sz w:val="24"/>
          <w:szCs w:val="24"/>
        </w:rPr>
        <w:t>».</w:t>
      </w:r>
    </w:p>
    <w:p w:rsidR="00456880" w:rsidRPr="006B2454" w:rsidRDefault="00456880" w:rsidP="00456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0F24" w:rsidRPr="006B2454" w:rsidRDefault="00270F24" w:rsidP="00285E3C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56880" w:rsidRPr="006B2454" w:rsidRDefault="00456880" w:rsidP="00285E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6273D" w:rsidRPr="006B2454" w:rsidRDefault="0016273D" w:rsidP="00270F2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Руководитель практики</w:t>
      </w:r>
    </w:p>
    <w:p w:rsidR="00270F24" w:rsidRPr="006B2454" w:rsidRDefault="00270F24" w:rsidP="00285E3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290E" w:rsidRPr="006B2454" w:rsidRDefault="0000290E" w:rsidP="0000290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79EC">
        <w:rPr>
          <w:rFonts w:ascii="Times New Roman" w:hAnsi="Times New Roman" w:cs="Times New Roman"/>
          <w:color w:val="000000"/>
          <w:spacing w:val="1"/>
          <w:sz w:val="24"/>
          <w:szCs w:val="24"/>
          <w:highlight w:val="yellow"/>
        </w:rPr>
        <w:t>Должность, степень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/_____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</w:t>
      </w:r>
      <w:r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___/______________</w:t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7165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Pr="00F716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</w:t>
      </w:r>
      <w:r w:rsidRPr="00F71656">
        <w:rPr>
          <w:rFonts w:ascii="Times New Roman" w:hAnsi="Times New Roman" w:cs="Times New Roman"/>
          <w:bCs/>
          <w:color w:val="000000"/>
          <w:sz w:val="24"/>
          <w:szCs w:val="24"/>
        </w:rPr>
        <w:t>я 20</w:t>
      </w:r>
      <w:r w:rsidRPr="0000290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879EC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F71656">
        <w:rPr>
          <w:rFonts w:ascii="Times New Roman" w:hAnsi="Times New Roman" w:cs="Times New Roman"/>
          <w:bCs/>
          <w:color w:val="000000"/>
          <w:sz w:val="24"/>
          <w:szCs w:val="24"/>
        </w:rPr>
        <w:t> г.</w:t>
      </w:r>
    </w:p>
    <w:p w:rsidR="0000290E" w:rsidRPr="006B2454" w:rsidRDefault="0000290E" w:rsidP="0000290E">
      <w:pPr>
        <w:shd w:val="clear" w:color="auto" w:fill="FFFFFF"/>
        <w:ind w:left="11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00290E" w:rsidRPr="006B2454" w:rsidRDefault="0000290E" w:rsidP="0000290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0290E" w:rsidRPr="006B2454" w:rsidRDefault="0000290E" w:rsidP="0000290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6B24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рактик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ант:</w:t>
      </w:r>
    </w:p>
    <w:p w:rsidR="0000290E" w:rsidRPr="006B2454" w:rsidRDefault="0000290E" w:rsidP="0000290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290E" w:rsidRPr="006B2454" w:rsidRDefault="0000290E" w:rsidP="0000290E">
      <w:pPr>
        <w:shd w:val="clear" w:color="auto" w:fill="FFFFFF"/>
        <w:ind w:left="14" w:firstLine="5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/________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</w:t>
      </w:r>
      <w:r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/______________</w:t>
      </w: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мая </w:t>
      </w:r>
      <w:r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F71656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879EC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AD7DD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00290E" w:rsidRPr="006B2454" w:rsidRDefault="0000290E" w:rsidP="0000290E">
      <w:pPr>
        <w:shd w:val="clear" w:color="auto" w:fill="FFFFFF"/>
        <w:ind w:left="11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00290E" w:rsidRPr="006B2454" w:rsidRDefault="0000290E" w:rsidP="0000290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454" w:rsidRPr="006B2454" w:rsidRDefault="006B245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0C60" w:rsidRPr="0000290E" w:rsidRDefault="0000290E" w:rsidP="0000290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966DEC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Заключение студента по итогам практики и его предложения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273D" w:rsidRPr="00002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содержанию практики</w:t>
      </w:r>
    </w:p>
    <w:p w:rsidR="006C68E3" w:rsidRPr="006B2454" w:rsidRDefault="006C68E3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6C68E3" w:rsidRPr="00B92ED2" w:rsidRDefault="00DC63AA" w:rsidP="000418B2">
      <w:pPr>
        <w:shd w:val="clear" w:color="auto" w:fill="FFFFFF"/>
        <w:ind w:left="14" w:firstLine="5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Полученные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 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в ходе прохождения практики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 в</w:t>
      </w:r>
      <w:r w:rsidR="0052272A" w:rsidRPr="00A63807">
        <w:rPr>
          <w:rFonts w:ascii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</w:t>
      </w:r>
      <w:r w:rsidR="00D46711" w:rsidRPr="00A63807">
        <w:rPr>
          <w:rFonts w:ascii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НИЯУ МИФИ 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знания, опыт и умения окажутся крайне полезными при выполнении дипломной работы, которая будет являть</w:t>
      </w:r>
      <w:r w:rsidR="00D46711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ся логическим продолжением 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работ</w:t>
      </w:r>
      <w:r w:rsidR="00D46711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, 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выполненных на преддипломной практике. При прохождении практики предоставлялись все условия для творческой 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работы,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 и оказы</w:t>
      </w:r>
      <w:r w:rsidR="00D46711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валась 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вся необходимая помощь для успешно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го</w:t>
      </w:r>
      <w:r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 выполнения поставленных задач.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 </w:t>
      </w:r>
      <w:r w:rsidR="00D46711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Распорядок работы,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 условия труда </w:t>
      </w:r>
      <w:r w:rsidR="00D46711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 xml:space="preserve">и материальное обеспечение </w:t>
      </w:r>
      <w:r w:rsidR="0052272A" w:rsidRPr="00A63807">
        <w:rPr>
          <w:rFonts w:ascii="Times New Roman" w:hAnsi="Times New Roman" w:cs="Times New Roman"/>
          <w:bCs/>
          <w:color w:val="000000"/>
          <w:spacing w:val="1"/>
          <w:sz w:val="24"/>
          <w:szCs w:val="24"/>
          <w:highlight w:val="yellow"/>
        </w:rPr>
        <w:t>меня полностью устроили.</w:t>
      </w:r>
      <w:r w:rsidRPr="00B92ED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</w:t>
      </w:r>
    </w:p>
    <w:p w:rsidR="00052818" w:rsidRPr="00D46711" w:rsidRDefault="00052818" w:rsidP="0052272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6273D" w:rsidRPr="006B2454" w:rsidRDefault="00052818" w:rsidP="00052818">
      <w:pPr>
        <w:shd w:val="clear" w:color="auto" w:fill="FFFFFF"/>
        <w:ind w:left="14" w:firstLine="5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</w:t>
      </w:r>
      <w:r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/________/______________</w:t>
      </w:r>
      <w:r w:rsidR="00270F24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70F24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85E3C"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«_____»____________</w:t>
      </w:r>
      <w:r w:rsidR="00966DEC"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BE5B54" w:rsidRPr="00D879EC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879EC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AD7DD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16273D" w:rsidRPr="00AD7DDA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052818" w:rsidRPr="006B2454" w:rsidRDefault="00052818" w:rsidP="00052818">
      <w:pPr>
        <w:shd w:val="clear" w:color="auto" w:fill="FFFFFF"/>
        <w:ind w:left="11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       Подпись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16273D" w:rsidRPr="006B2454" w:rsidRDefault="0016273D">
      <w:pPr>
        <w:shd w:val="clear" w:color="auto" w:fill="FFFFFF"/>
        <w:ind w:left="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73D" w:rsidRPr="006B2454" w:rsidRDefault="00966DEC">
      <w:pPr>
        <w:shd w:val="clear" w:color="auto" w:fill="FFFFFF"/>
        <w:ind w:left="6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Производственная характеристика студента</w:t>
      </w:r>
    </w:p>
    <w:p w:rsidR="0052272A" w:rsidRPr="006B2454" w:rsidRDefault="0052272A" w:rsidP="0052272A">
      <w:pPr>
        <w:shd w:val="clear" w:color="auto" w:fill="FFFFFF"/>
        <w:ind w:left="691"/>
        <w:rPr>
          <w:rFonts w:ascii="Times New Roman" w:hAnsi="Times New Roman" w:cs="Times New Roman"/>
          <w:sz w:val="24"/>
          <w:szCs w:val="24"/>
        </w:rPr>
      </w:pPr>
    </w:p>
    <w:p w:rsidR="0052272A" w:rsidRPr="00D879EC" w:rsidRDefault="0052272A" w:rsidP="0055237F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В период с </w:t>
      </w:r>
      <w:r w:rsidR="003D5181" w:rsidRPr="00D879EC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2071D" w:rsidRPr="00D879EC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1D4AF5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по </w:t>
      </w:r>
      <w:r w:rsidR="00A63807" w:rsidRPr="00D879EC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A2071D" w:rsidRPr="00D879EC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A63807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12539" w:rsidRPr="00D879EC">
        <w:rPr>
          <w:rFonts w:ascii="Times New Roman" w:hAnsi="Times New Roman" w:cs="Times New Roman"/>
          <w:sz w:val="24"/>
          <w:szCs w:val="24"/>
          <w:highlight w:val="yellow"/>
        </w:rPr>
        <w:t>мая</w:t>
      </w:r>
      <w:r w:rsidR="001D4AF5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582632" w:rsidRPr="00D879EC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D879EC" w:rsidRPr="00D879EC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года студент МИФИ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Иванов Александр Александрович</w:t>
      </w:r>
      <w:r w:rsidR="00B92ED2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>проходил преддипломную практику</w:t>
      </w:r>
      <w:r w:rsidR="00B92ED2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на кафедре №21 «Физика плазмы» Национального Исследовательского Ядерного Университета «МИФИ».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92ED2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В лаборатории проводятся работы по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92ED2" w:rsidRPr="00D879E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На период практики перед студентом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Ивановым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были поставлены следующие задачи:</w:t>
      </w:r>
    </w:p>
    <w:p w:rsidR="00D46711" w:rsidRPr="00D879EC" w:rsidRDefault="00D46711" w:rsidP="00A6380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Подбор и ознакомление с последними научными статьями по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</w:p>
    <w:p w:rsidR="00D46711" w:rsidRPr="00D879EC" w:rsidRDefault="00D46711" w:rsidP="00A6380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Расчеты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</w:p>
    <w:p w:rsidR="00D46711" w:rsidRPr="00D879EC" w:rsidRDefault="00262EB0" w:rsidP="00A6380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>Анализ</w:t>
      </w:r>
      <w:r w:rsidR="00D46711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полученных результатов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46711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262EB0" w:rsidRPr="00D879EC" w:rsidRDefault="00262EB0" w:rsidP="00262EB0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272A" w:rsidRPr="00D879EC" w:rsidRDefault="0052272A" w:rsidP="00262EB0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Со всеми поставленными задачами 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Иванов</w:t>
      </w:r>
      <w:r w:rsidR="00D46711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А.</w:t>
      </w:r>
      <w:r w:rsidR="00611654" w:rsidRPr="00D879EC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D46711" w:rsidRPr="00D879E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успешно справился, проявив при этом высокую самостоятельность и трудоспособность, а также</w:t>
      </w:r>
      <w:r w:rsidR="00D46711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высокий уровень теоретических знаний. </w:t>
      </w:r>
    </w:p>
    <w:p w:rsidR="0052272A" w:rsidRPr="00D879EC" w:rsidRDefault="0052272A" w:rsidP="0055237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В результате </w:t>
      </w:r>
      <w:r w:rsidR="00A07739" w:rsidRPr="00D879E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52272A" w:rsidRDefault="0052272A" w:rsidP="0071253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879EC">
        <w:rPr>
          <w:rFonts w:ascii="Times New Roman" w:hAnsi="Times New Roman" w:cs="Times New Roman"/>
          <w:sz w:val="24"/>
          <w:szCs w:val="24"/>
          <w:highlight w:val="yellow"/>
        </w:rPr>
        <w:t>Счита</w:t>
      </w:r>
      <w:r w:rsidR="00A07739" w:rsidRPr="00D879EC">
        <w:rPr>
          <w:rFonts w:ascii="Times New Roman" w:hAnsi="Times New Roman" w:cs="Times New Roman"/>
          <w:sz w:val="24"/>
          <w:szCs w:val="24"/>
          <w:highlight w:val="yellow"/>
        </w:rPr>
        <w:t>ю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, что за преддипломную практику </w:t>
      </w:r>
      <w:r w:rsidR="00A07739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Иванов Александр Александрович 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>заслуживает оценки «отлично»</w:t>
      </w:r>
      <w:r w:rsidR="00A07739" w:rsidRPr="00D879EC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712539" w:rsidRPr="00D879EC">
        <w:rPr>
          <w:rFonts w:ascii="Times New Roman" w:hAnsi="Times New Roman" w:cs="Times New Roman"/>
          <w:sz w:val="24"/>
          <w:szCs w:val="24"/>
          <w:highlight w:val="yellow"/>
        </w:rPr>
        <w:t>45-</w:t>
      </w:r>
      <w:r w:rsidR="00A07739" w:rsidRPr="00D879EC">
        <w:rPr>
          <w:rFonts w:ascii="Times New Roman" w:hAnsi="Times New Roman" w:cs="Times New Roman"/>
          <w:sz w:val="24"/>
          <w:szCs w:val="24"/>
          <w:highlight w:val="yellow"/>
        </w:rPr>
        <w:t>50 баллов)</w:t>
      </w:r>
      <w:r w:rsidR="00712539" w:rsidRPr="00D879EC">
        <w:rPr>
          <w:rFonts w:ascii="Times New Roman" w:hAnsi="Times New Roman" w:cs="Times New Roman"/>
          <w:sz w:val="24"/>
          <w:szCs w:val="24"/>
          <w:highlight w:val="yellow"/>
        </w:rPr>
        <w:t>, «хорошо» (35-44 балла), «удовлетворительно» (30-34 балла)</w:t>
      </w:r>
      <w:r w:rsidRPr="00D879EC">
        <w:rPr>
          <w:rFonts w:ascii="Times New Roman" w:hAnsi="Times New Roman" w:cs="Times New Roman"/>
          <w:sz w:val="24"/>
          <w:szCs w:val="24"/>
          <w:highlight w:val="yellow"/>
        </w:rPr>
        <w:t>.</w:t>
      </w:r>
      <w:bookmarkStart w:id="0" w:name="_GoBack"/>
      <w:bookmarkEnd w:id="0"/>
    </w:p>
    <w:p w:rsidR="00712539" w:rsidRDefault="00712539" w:rsidP="005523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11" w:rsidRDefault="00D46711" w:rsidP="005523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11" w:rsidRDefault="00D46711" w:rsidP="005523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11" w:rsidRPr="006B2454" w:rsidRDefault="00D46711" w:rsidP="005523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818" w:rsidRPr="006B2454" w:rsidRDefault="00270F24" w:rsidP="00052818">
      <w:pPr>
        <w:shd w:val="clear" w:color="auto" w:fill="FFFFFF"/>
        <w:ind w:left="14" w:firstLine="553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6B24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="0016273D" w:rsidRPr="006B24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Руководитель практики</w:t>
      </w:r>
      <w:r w:rsidR="00052818" w:rsidRPr="006B24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="00052818" w:rsidRPr="006B245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</w:t>
      </w:r>
    </w:p>
    <w:p w:rsidR="0055237F" w:rsidRPr="006B2454" w:rsidRDefault="0055237F" w:rsidP="00052818">
      <w:pPr>
        <w:shd w:val="clear" w:color="auto" w:fill="FFFFFF"/>
        <w:ind w:left="14" w:firstLine="553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52818" w:rsidRPr="006B2454" w:rsidRDefault="00712539" w:rsidP="00052818">
      <w:pPr>
        <w:shd w:val="clear" w:color="auto" w:fill="FFFFFF"/>
        <w:ind w:left="14" w:firstLine="5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Должность, степень </w:t>
      </w:r>
      <w:r w:rsidR="00052818"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/_____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</w:t>
      </w:r>
      <w:r w:rsidR="00052818" w:rsidRPr="006B2454">
        <w:rPr>
          <w:rFonts w:ascii="Times New Roman" w:hAnsi="Times New Roman" w:cs="Times New Roman"/>
          <w:color w:val="000000"/>
          <w:spacing w:val="1"/>
          <w:sz w:val="24"/>
          <w:szCs w:val="24"/>
        </w:rPr>
        <w:t>___/______________</w:t>
      </w:r>
      <w:r w:rsidR="00052818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52818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52818" w:rsidRPr="006B2454" w:rsidRDefault="00052818" w:rsidP="00052818">
      <w:pPr>
        <w:shd w:val="clear" w:color="auto" w:fill="FFFFFF"/>
        <w:ind w:left="11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125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25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25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ab/>
        <w:t>Расшифровка подписи</w:t>
      </w:r>
    </w:p>
    <w:p w:rsidR="0016273D" w:rsidRPr="006B2454" w:rsidRDefault="00285E3C" w:rsidP="00270F24">
      <w:pPr>
        <w:shd w:val="clear" w:color="auto" w:fill="FFFFFF"/>
        <w:spacing w:before="900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r w:rsidR="0071253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2071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»</w:t>
      </w:r>
      <w:r w:rsidR="00712539">
        <w:rPr>
          <w:rFonts w:ascii="Times New Roman" w:hAnsi="Times New Roman" w:cs="Times New Roman"/>
          <w:color w:val="000000"/>
          <w:sz w:val="24"/>
          <w:szCs w:val="24"/>
        </w:rPr>
        <w:t xml:space="preserve"> мая </w:t>
      </w:r>
      <w:r w:rsidR="00966DEC" w:rsidRPr="006B245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B54" w:rsidRPr="00BE5B5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879E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66DEC"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 г.</w:t>
      </w:r>
      <w:r w:rsidR="00AD7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273D" w:rsidRPr="006B2454" w:rsidRDefault="0016273D">
      <w:pPr>
        <w:shd w:val="clear" w:color="auto" w:fill="FFFFFF"/>
        <w:spacing w:before="9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6DEC" w:rsidRPr="006B2454" w:rsidRDefault="00966DEC" w:rsidP="00262EB0">
      <w:pPr>
        <w:pageBreakBefore/>
        <w:shd w:val="clear" w:color="auto" w:fill="FFFFFF"/>
        <w:spacing w:line="389" w:lineRule="exact"/>
        <w:ind w:left="709" w:right="-28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16273D"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ЗАКЛЮЧЕНИЕ </w:t>
      </w:r>
      <w:r w:rsidR="0016273D" w:rsidRPr="006B245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комиссии по результатам защиты по практике</w:t>
      </w: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01B16" w:rsidRPr="006B2454" w:rsidRDefault="00501B16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66DEC" w:rsidRPr="006B2454" w:rsidRDefault="00966DEC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6273D" w:rsidRDefault="0016273D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Председатель комиссии</w:t>
      </w:r>
      <w:r w:rsidR="0029713D" w:rsidRPr="006B24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320905" w:rsidRPr="00320905" w:rsidRDefault="00A2071D" w:rsidP="00966DEC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</w:t>
      </w:r>
      <w:r w:rsidR="00320905" w:rsidRPr="003209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ав. кафедр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ой</w:t>
      </w:r>
      <w:r w:rsidR="00320905" w:rsidRPr="003209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физики плазмы,</w:t>
      </w:r>
    </w:p>
    <w:p w:rsidR="00320905" w:rsidRDefault="00A2071D" w:rsidP="00320905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д-р</w:t>
      </w:r>
      <w:r w:rsidR="00320905" w:rsidRPr="003209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физ.-мат. наук</w:t>
      </w:r>
      <w:r w:rsidR="003209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209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3209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3209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3209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_______________/</w:t>
      </w:r>
      <w:r w:rsidR="00320905" w:rsidRPr="003209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Ю.М.Гаспарян</w:t>
      </w:r>
    </w:p>
    <w:p w:rsidR="00966DEC" w:rsidRDefault="0016273D" w:rsidP="00320905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  <w:t>Члены</w:t>
      </w:r>
      <w:r w:rsidR="00320905"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  <w:t xml:space="preserve"> комиссии</w:t>
      </w:r>
      <w:r w:rsidR="0029713D" w:rsidRPr="006B2454"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  <w:t>:</w:t>
      </w:r>
    </w:p>
    <w:p w:rsidR="00320905" w:rsidRDefault="00320905" w:rsidP="00320905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209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Профессор, д-р физ.-мат. наук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_______________/</w:t>
      </w:r>
      <w:r w:rsidR="00A6380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А.А.Писарев</w:t>
      </w:r>
    </w:p>
    <w:p w:rsidR="00320905" w:rsidRDefault="00320905" w:rsidP="00320905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66DEC" w:rsidRPr="006B2454" w:rsidRDefault="00320905" w:rsidP="00320905">
      <w:pPr>
        <w:shd w:val="clear" w:color="auto" w:fill="FFFFFF"/>
        <w:spacing w:line="389" w:lineRule="exact"/>
        <w:ind w:left="709" w:right="-31"/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Ст. преподаватель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_______________/Т.В.Степанова</w:t>
      </w:r>
    </w:p>
    <w:p w:rsidR="0016273D" w:rsidRPr="006B2454" w:rsidRDefault="0016273D" w:rsidP="00966DEC">
      <w:pPr>
        <w:shd w:val="clear" w:color="auto" w:fill="FFFFFF"/>
        <w:tabs>
          <w:tab w:val="left" w:pos="5318"/>
        </w:tabs>
        <w:spacing w:before="754"/>
        <w:ind w:left="709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16273D" w:rsidRPr="006B2454" w:rsidRDefault="00966DEC" w:rsidP="0055237F">
      <w:pPr>
        <w:shd w:val="clear" w:color="auto" w:fill="FFFFFF"/>
        <w:tabs>
          <w:tab w:val="left" w:leader="underscore" w:pos="4642"/>
          <w:tab w:val="left" w:pos="5698"/>
          <w:tab w:val="left" w:leader="underscore" w:pos="6998"/>
          <w:tab w:val="left" w:leader="underscore" w:pos="7795"/>
        </w:tabs>
        <w:jc w:val="center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6B2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Pr="006B2454">
        <w:rPr>
          <w:rFonts w:ascii="Times New Roman" w:hAnsi="Times New Roman" w:cs="Times New Roman"/>
          <w:bCs/>
          <w:color w:val="000000"/>
          <w:sz w:val="24"/>
          <w:szCs w:val="24"/>
        </w:rPr>
        <w:t>_____"  ______________</w:t>
      </w:r>
      <w:r w:rsidR="0016273D" w:rsidRPr="006B2454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F329C4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2071D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29713D" w:rsidRPr="006B2454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16273D" w:rsidRPr="006B245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г.</w:t>
      </w:r>
    </w:p>
    <w:p w:rsidR="0016273D" w:rsidRPr="006B2454" w:rsidRDefault="00052818" w:rsidP="00966DE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pacing w:val="8"/>
          <w:sz w:val="24"/>
          <w:szCs w:val="24"/>
        </w:rPr>
        <w:br w:type="page"/>
      </w:r>
      <w:r w:rsidR="0016273D" w:rsidRPr="006B2454">
        <w:rPr>
          <w:rFonts w:ascii="Times New Roman" w:hAnsi="Times New Roman" w:cs="Times New Roman"/>
          <w:color w:val="000000"/>
          <w:spacing w:val="8"/>
          <w:sz w:val="24"/>
          <w:szCs w:val="24"/>
        </w:rPr>
        <w:lastRenderedPageBreak/>
        <w:t>СОДЕРЖАНИЕ</w:t>
      </w:r>
    </w:p>
    <w:p w:rsidR="0016273D" w:rsidRPr="006B2454" w:rsidRDefault="00732A57">
      <w:pPr>
        <w:shd w:val="clear" w:color="auto" w:fill="FFFFFF"/>
        <w:tabs>
          <w:tab w:val="left" w:leader="dot" w:pos="8184"/>
          <w:tab w:val="right" w:pos="8573"/>
        </w:tabs>
        <w:spacing w:before="480" w:line="360" w:lineRule="exact"/>
        <w:rPr>
          <w:rFonts w:ascii="Times New Roman" w:hAnsi="Times New Roman" w:cs="Times New Roman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 w:rsidR="00CE688F" w:rsidRPr="006B24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Области науки и техники, в которых специализируется пра</w:t>
      </w:r>
      <w:r w:rsidR="00FA35D7">
        <w:rPr>
          <w:rFonts w:ascii="Times New Roman" w:hAnsi="Times New Roman" w:cs="Times New Roman"/>
          <w:color w:val="000000"/>
          <w:spacing w:val="-2"/>
          <w:sz w:val="24"/>
          <w:szCs w:val="24"/>
        </w:rPr>
        <w:t>ктикант………</w:t>
      </w:r>
      <w:r w:rsidR="00FA35D7" w:rsidRPr="00FA35D7">
        <w:rPr>
          <w:rFonts w:ascii="Times New Roman" w:hAnsi="Times New Roman" w:cs="Times New Roman"/>
          <w:color w:val="000000"/>
          <w:spacing w:val="-2"/>
          <w:sz w:val="24"/>
          <w:szCs w:val="24"/>
        </w:rPr>
        <w:t>..</w:t>
      </w:r>
      <w:r w:rsidR="00CE688F" w:rsidRPr="006B2454">
        <w:rPr>
          <w:rFonts w:ascii="Times New Roman" w:hAnsi="Times New Roman" w:cs="Times New Roman"/>
          <w:color w:val="000000"/>
          <w:spacing w:val="-2"/>
          <w:sz w:val="24"/>
          <w:szCs w:val="24"/>
        </w:rPr>
        <w:t>…</w:t>
      </w:r>
      <w:r w:rsidR="00FA35D7" w:rsidRPr="006B2454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CE688F" w:rsidRPr="006B2454">
        <w:rPr>
          <w:rFonts w:ascii="Times New Roman" w:hAnsi="Times New Roman" w:cs="Times New Roman"/>
          <w:color w:val="000000"/>
          <w:spacing w:val="-2"/>
          <w:sz w:val="24"/>
          <w:szCs w:val="24"/>
        </w:rPr>
        <w:t>.2</w:t>
      </w:r>
    </w:p>
    <w:p w:rsidR="00732A57" w:rsidRPr="006B2454" w:rsidRDefault="00966DEC" w:rsidP="00285E3C">
      <w:pPr>
        <w:shd w:val="clear" w:color="auto" w:fill="FFFFFF"/>
        <w:spacing w:line="360" w:lineRule="exact"/>
        <w:ind w:left="341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32A57" w:rsidRPr="006B2454">
        <w:rPr>
          <w:rFonts w:ascii="Times New Roman" w:hAnsi="Times New Roman" w:cs="Times New Roman"/>
          <w:color w:val="000000"/>
          <w:sz w:val="24"/>
          <w:szCs w:val="24"/>
        </w:rPr>
        <w:t>.  Общие сведения……………………………………………………………………….</w:t>
      </w:r>
      <w:r w:rsidR="00FA35D7" w:rsidRPr="00D879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35D7" w:rsidRPr="00FA35D7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16273D" w:rsidRPr="006B2454" w:rsidRDefault="00285E3C" w:rsidP="00285E3C">
      <w:pPr>
        <w:shd w:val="clear" w:color="auto" w:fill="FFFFFF"/>
        <w:spacing w:before="5" w:line="360" w:lineRule="exact"/>
        <w:ind w:left="341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32A57"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6273D" w:rsidRPr="006B2454">
        <w:rPr>
          <w:rFonts w:ascii="Times New Roman" w:hAnsi="Times New Roman" w:cs="Times New Roman"/>
          <w:color w:val="000000"/>
          <w:sz w:val="24"/>
          <w:szCs w:val="24"/>
        </w:rPr>
        <w:t>Индивидуальное задание студента на производственной практике   ....</w:t>
      </w:r>
      <w:r w:rsidR="00CE688F" w:rsidRPr="006B2454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A7478D" w:rsidRPr="006B24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FA35D7" w:rsidRPr="00FA35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35D7" w:rsidRPr="006B2454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FA35D7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16273D" w:rsidRPr="006B2454" w:rsidRDefault="00285E3C" w:rsidP="00285E3C">
      <w:pPr>
        <w:shd w:val="clear" w:color="auto" w:fill="FFFFFF"/>
        <w:spacing w:before="5"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      3. </w:t>
      </w:r>
      <w:r w:rsidR="0016273D"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студента по итогам практики   </w:t>
      </w:r>
      <w:r w:rsidR="0016273D" w:rsidRPr="006B2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E688F" w:rsidRPr="006B245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="00FA35D7" w:rsidRPr="00FA35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35D7" w:rsidRPr="006B245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A35D7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16273D" w:rsidRPr="006B2454" w:rsidRDefault="00285E3C" w:rsidP="00285E3C">
      <w:pPr>
        <w:shd w:val="clear" w:color="auto" w:fill="FFFFFF"/>
        <w:spacing w:before="5" w:line="360" w:lineRule="exact"/>
        <w:ind w:left="341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4.  </w:t>
      </w:r>
      <w:r w:rsidR="0016273D" w:rsidRPr="006B24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Производственная характеристика студента   </w:t>
      </w:r>
      <w:r w:rsidR="0016273D" w:rsidRPr="006B2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2454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="00FA35D7" w:rsidRPr="006B2454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FA35D7" w:rsidRPr="00D879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35D7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732A57" w:rsidRPr="006B2454" w:rsidRDefault="00285E3C" w:rsidP="00285E3C">
      <w:pPr>
        <w:shd w:val="clear" w:color="auto" w:fill="FFFFFF"/>
        <w:spacing w:before="5" w:line="360" w:lineRule="exact"/>
        <w:ind w:left="341"/>
        <w:rPr>
          <w:rFonts w:ascii="Times New Roman" w:hAnsi="Times New Roman" w:cs="Times New Roman"/>
          <w:color w:val="000000"/>
          <w:sz w:val="24"/>
          <w:szCs w:val="24"/>
        </w:rPr>
      </w:pPr>
      <w:r w:rsidRPr="006B2454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="00732A57" w:rsidRPr="006B2454">
        <w:rPr>
          <w:rFonts w:ascii="Times New Roman" w:hAnsi="Times New Roman" w:cs="Times New Roman"/>
          <w:color w:val="000000"/>
          <w:sz w:val="24"/>
          <w:szCs w:val="24"/>
        </w:rPr>
        <w:t>Заключение комиссии по результатам защиты по практике ………………</w:t>
      </w:r>
      <w:r w:rsidR="00CE688F" w:rsidRPr="006B2454">
        <w:rPr>
          <w:rFonts w:ascii="Times New Roman" w:hAnsi="Times New Roman" w:cs="Times New Roman"/>
          <w:color w:val="000000"/>
          <w:sz w:val="24"/>
          <w:szCs w:val="24"/>
        </w:rPr>
        <w:t>…...</w:t>
      </w:r>
      <w:r w:rsidR="00FA35D7" w:rsidRPr="006B245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A35D7" w:rsidRPr="00FA35D7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FA35D7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sectPr w:rsidR="00732A57" w:rsidRPr="006B2454" w:rsidSect="00966DEC">
      <w:type w:val="continuous"/>
      <w:pgSz w:w="11909" w:h="16834"/>
      <w:pgMar w:top="851" w:right="1166" w:bottom="851" w:left="15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9E" w:rsidRDefault="0079389E">
      <w:r>
        <w:separator/>
      </w:r>
    </w:p>
  </w:endnote>
  <w:endnote w:type="continuationSeparator" w:id="0">
    <w:p w:rsidR="0079389E" w:rsidRDefault="007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05" w:rsidRDefault="0032090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879EC">
      <w:rPr>
        <w:noProof/>
      </w:rPr>
      <w:t>8</w:t>
    </w:r>
    <w:r>
      <w:fldChar w:fldCharType="end"/>
    </w:r>
  </w:p>
  <w:p w:rsidR="00320905" w:rsidRDefault="003209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9E" w:rsidRDefault="0079389E">
      <w:r>
        <w:separator/>
      </w:r>
    </w:p>
  </w:footnote>
  <w:footnote w:type="continuationSeparator" w:id="0">
    <w:p w:rsidR="0079389E" w:rsidRDefault="0079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32" w:rsidRDefault="00582632" w:rsidP="00864D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2632" w:rsidRDefault="00582632" w:rsidP="00732A5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9A84AB4"/>
    <w:lvl w:ilvl="0">
      <w:numFmt w:val="decimal"/>
      <w:lvlText w:val="*"/>
      <w:lvlJc w:val="left"/>
    </w:lvl>
  </w:abstractNum>
  <w:abstractNum w:abstractNumId="1" w15:restartNumberingAfterBreak="0">
    <w:nsid w:val="027276B9"/>
    <w:multiLevelType w:val="hybridMultilevel"/>
    <w:tmpl w:val="B884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3AD5"/>
    <w:multiLevelType w:val="singleLevel"/>
    <w:tmpl w:val="7D021E04"/>
    <w:lvl w:ilvl="0">
      <w:start w:val="1"/>
      <w:numFmt w:val="upperRoman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3" w15:restartNumberingAfterBreak="0">
    <w:nsid w:val="368715AF"/>
    <w:multiLevelType w:val="singleLevel"/>
    <w:tmpl w:val="2206A9D4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hint="default"/>
      </w:rPr>
    </w:lvl>
  </w:abstractNum>
  <w:abstractNum w:abstractNumId="4" w15:restartNumberingAfterBreak="0">
    <w:nsid w:val="558217C9"/>
    <w:multiLevelType w:val="hybridMultilevel"/>
    <w:tmpl w:val="7AB2A370"/>
    <w:lvl w:ilvl="0" w:tplc="99A84AB4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414A"/>
    <w:multiLevelType w:val="hybridMultilevel"/>
    <w:tmpl w:val="D07A6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48CA"/>
    <w:multiLevelType w:val="singleLevel"/>
    <w:tmpl w:val="673A8834"/>
    <w:lvl w:ilvl="0">
      <w:start w:val="3"/>
      <w:numFmt w:val="upperRoman"/>
      <w:lvlText w:val="%1."/>
      <w:legacy w:legacy="1" w:legacySpace="0" w:legacyIndent="297"/>
      <w:lvlJc w:val="left"/>
      <w:rPr>
        <w:rFonts w:ascii="Arial" w:hAnsi="Arial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5"/>
        <w:lvlJc w:val="left"/>
        <w:rPr>
          <w:rFonts w:ascii="Arial" w:hAnsi="Arial" w:hint="default"/>
        </w:rPr>
      </w:lvl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BC"/>
    <w:rsid w:val="0000290E"/>
    <w:rsid w:val="000418B2"/>
    <w:rsid w:val="00052818"/>
    <w:rsid w:val="00072420"/>
    <w:rsid w:val="000813BC"/>
    <w:rsid w:val="0008344A"/>
    <w:rsid w:val="000B6634"/>
    <w:rsid w:val="000D391D"/>
    <w:rsid w:val="00104135"/>
    <w:rsid w:val="00107BCF"/>
    <w:rsid w:val="00147848"/>
    <w:rsid w:val="0016273D"/>
    <w:rsid w:val="001835AC"/>
    <w:rsid w:val="00193210"/>
    <w:rsid w:val="001A4CDD"/>
    <w:rsid w:val="001B4982"/>
    <w:rsid w:val="001D4AF5"/>
    <w:rsid w:val="001E788E"/>
    <w:rsid w:val="001F40AE"/>
    <w:rsid w:val="002313DC"/>
    <w:rsid w:val="00247DDA"/>
    <w:rsid w:val="00262EB0"/>
    <w:rsid w:val="00263E7C"/>
    <w:rsid w:val="00265C50"/>
    <w:rsid w:val="00270F24"/>
    <w:rsid w:val="002744DC"/>
    <w:rsid w:val="002818D8"/>
    <w:rsid w:val="00285E3C"/>
    <w:rsid w:val="0029713D"/>
    <w:rsid w:val="002C2A0A"/>
    <w:rsid w:val="002C5A41"/>
    <w:rsid w:val="002D2EEE"/>
    <w:rsid w:val="002F1BF2"/>
    <w:rsid w:val="0030240C"/>
    <w:rsid w:val="00320905"/>
    <w:rsid w:val="00367E8D"/>
    <w:rsid w:val="00371B0E"/>
    <w:rsid w:val="003B4BBC"/>
    <w:rsid w:val="003D12DE"/>
    <w:rsid w:val="003D5181"/>
    <w:rsid w:val="00410818"/>
    <w:rsid w:val="0041660F"/>
    <w:rsid w:val="004246B3"/>
    <w:rsid w:val="004545E2"/>
    <w:rsid w:val="00456880"/>
    <w:rsid w:val="00463EB5"/>
    <w:rsid w:val="00467C80"/>
    <w:rsid w:val="00492319"/>
    <w:rsid w:val="004C761B"/>
    <w:rsid w:val="00501B16"/>
    <w:rsid w:val="0052272A"/>
    <w:rsid w:val="005319DF"/>
    <w:rsid w:val="0055237F"/>
    <w:rsid w:val="00582632"/>
    <w:rsid w:val="005B19A3"/>
    <w:rsid w:val="00611654"/>
    <w:rsid w:val="00653789"/>
    <w:rsid w:val="006B2454"/>
    <w:rsid w:val="006C0B5A"/>
    <w:rsid w:val="006C2D7E"/>
    <w:rsid w:val="006C68E3"/>
    <w:rsid w:val="00712539"/>
    <w:rsid w:val="00732A57"/>
    <w:rsid w:val="00743869"/>
    <w:rsid w:val="00751B1F"/>
    <w:rsid w:val="0079389E"/>
    <w:rsid w:val="007B01A2"/>
    <w:rsid w:val="007D760F"/>
    <w:rsid w:val="00820F61"/>
    <w:rsid w:val="008346E7"/>
    <w:rsid w:val="00864D0D"/>
    <w:rsid w:val="00896958"/>
    <w:rsid w:val="008C385B"/>
    <w:rsid w:val="008F08F8"/>
    <w:rsid w:val="00946D7A"/>
    <w:rsid w:val="00962AD6"/>
    <w:rsid w:val="00966DEC"/>
    <w:rsid w:val="009D7E48"/>
    <w:rsid w:val="00A014C1"/>
    <w:rsid w:val="00A07739"/>
    <w:rsid w:val="00A111D6"/>
    <w:rsid w:val="00A2071D"/>
    <w:rsid w:val="00A63807"/>
    <w:rsid w:val="00A7478D"/>
    <w:rsid w:val="00A91669"/>
    <w:rsid w:val="00AB4CA9"/>
    <w:rsid w:val="00AD7DDA"/>
    <w:rsid w:val="00AE53B3"/>
    <w:rsid w:val="00AF3991"/>
    <w:rsid w:val="00B639E5"/>
    <w:rsid w:val="00B81020"/>
    <w:rsid w:val="00B87413"/>
    <w:rsid w:val="00B92ED2"/>
    <w:rsid w:val="00BA5FD0"/>
    <w:rsid w:val="00BB5D11"/>
    <w:rsid w:val="00BD0E81"/>
    <w:rsid w:val="00BE5B54"/>
    <w:rsid w:val="00C018F4"/>
    <w:rsid w:val="00C21671"/>
    <w:rsid w:val="00C40C60"/>
    <w:rsid w:val="00C709C1"/>
    <w:rsid w:val="00C8204A"/>
    <w:rsid w:val="00CD1CD1"/>
    <w:rsid w:val="00CD1F2F"/>
    <w:rsid w:val="00CE0245"/>
    <w:rsid w:val="00CE688F"/>
    <w:rsid w:val="00D243E8"/>
    <w:rsid w:val="00D2501D"/>
    <w:rsid w:val="00D46711"/>
    <w:rsid w:val="00D561D0"/>
    <w:rsid w:val="00D879EC"/>
    <w:rsid w:val="00DA79AF"/>
    <w:rsid w:val="00DC63AA"/>
    <w:rsid w:val="00DE78ED"/>
    <w:rsid w:val="00E21EA3"/>
    <w:rsid w:val="00E458F7"/>
    <w:rsid w:val="00E512AE"/>
    <w:rsid w:val="00E75330"/>
    <w:rsid w:val="00EB2113"/>
    <w:rsid w:val="00F220ED"/>
    <w:rsid w:val="00F329C4"/>
    <w:rsid w:val="00F331F6"/>
    <w:rsid w:val="00F73017"/>
    <w:rsid w:val="00FA35D7"/>
    <w:rsid w:val="00FB0FE4"/>
    <w:rsid w:val="00FB2F68"/>
    <w:rsid w:val="00FC4D7C"/>
    <w:rsid w:val="00FF36F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991C3"/>
  <w15:chartTrackingRefBased/>
  <w15:docId w15:val="{DF1AE0DC-2E7D-4306-B2CF-4EB2599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rsid w:val="00732A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32A57"/>
  </w:style>
  <w:style w:type="paragraph" w:styleId="a6">
    <w:name w:val="Body Text"/>
    <w:basedOn w:val="a"/>
    <w:link w:val="a7"/>
    <w:rsid w:val="00072420"/>
    <w:pPr>
      <w:widowControl/>
      <w:suppressAutoHyphens/>
      <w:autoSpaceDE/>
      <w:autoSpaceDN/>
      <w:adjustRightInd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a7">
    <w:name w:val="Основной текст Знак"/>
    <w:link w:val="a6"/>
    <w:rsid w:val="00072420"/>
    <w:rPr>
      <w:rFonts w:eastAsia="Calibri"/>
      <w:sz w:val="24"/>
      <w:szCs w:val="24"/>
      <w:lang w:eastAsia="ar-SA"/>
    </w:rPr>
  </w:style>
  <w:style w:type="character" w:styleId="a8">
    <w:name w:val="Emphasis"/>
    <w:uiPriority w:val="20"/>
    <w:qFormat/>
    <w:rsid w:val="001B4982"/>
    <w:rPr>
      <w:i/>
      <w:iCs/>
    </w:rPr>
  </w:style>
  <w:style w:type="paragraph" w:styleId="a9">
    <w:name w:val="footer"/>
    <w:basedOn w:val="a"/>
    <w:link w:val="aa"/>
    <w:uiPriority w:val="99"/>
    <w:rsid w:val="003209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20905"/>
    <w:rPr>
      <w:rFonts w:ascii="Arial" w:hAnsi="Arial" w:cs="Arial"/>
    </w:rPr>
  </w:style>
  <w:style w:type="paragraph" w:styleId="ab">
    <w:name w:val="No Spacing"/>
    <w:uiPriority w:val="1"/>
    <w:qFormat/>
    <w:rsid w:val="00A6380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 АГЕНТСТВО ПО ОБРАЗОВАНИЮ</vt:lpstr>
      <vt:lpstr>ФЕДЕРАЛЬНОЕ  АГЕНТСТВО ПО ОБРАЗОВАНИЮ</vt:lpstr>
    </vt:vector>
  </TitlesOfParts>
  <Company>Org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ПО ОБРАЗОВАНИЮ</dc:title>
  <dc:subject/>
  <dc:creator>opvs</dc:creator>
  <cp:keywords/>
  <dc:description/>
  <cp:lastModifiedBy>TVShukshina</cp:lastModifiedBy>
  <cp:revision>2</cp:revision>
  <dcterms:created xsi:type="dcterms:W3CDTF">2026-04-03T05:11:00Z</dcterms:created>
  <dcterms:modified xsi:type="dcterms:W3CDTF">2026-04-03T05:11:00Z</dcterms:modified>
</cp:coreProperties>
</file>