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 xml:space="preserve"> Рецензент </w:t>
      </w:r>
      <w:r w:rsidRPr="00B8030B">
        <w:t>анализирует представленный материал и пишет «Отзыв рецензента о выпускной квалификационной работе «</w:t>
      </w:r>
      <w:r w:rsidRPr="008E2238">
        <w:rPr>
          <w:highlight w:val="yellow"/>
        </w:rPr>
        <w:t xml:space="preserve">Название </w:t>
      </w:r>
      <w:r w:rsidR="00562628">
        <w:rPr>
          <w:highlight w:val="yellow"/>
        </w:rPr>
        <w:t>работы</w:t>
      </w:r>
      <w:r w:rsidRPr="00B8030B">
        <w:t>»</w:t>
      </w:r>
      <w:r w:rsidRPr="00B231C9">
        <w:t xml:space="preserve"> </w:t>
      </w:r>
      <w:r>
        <w:t>выпускника 20</w:t>
      </w:r>
      <w:r w:rsidR="00353CB6">
        <w:t>22</w:t>
      </w:r>
      <w:r w:rsidR="00C21D7E">
        <w:t xml:space="preserve">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</w:t>
      </w:r>
      <w:r w:rsidRPr="008E2238">
        <w:rPr>
          <w:highlight w:val="yellow"/>
        </w:rPr>
        <w:t>Фамилия Имя Отчество</w:t>
      </w:r>
      <w:r>
        <w:t xml:space="preserve"> по </w:t>
      </w:r>
      <w:r w:rsidR="00C21D7E">
        <w:t xml:space="preserve">направлению подготовки </w:t>
      </w:r>
      <w:r w:rsidR="00353CB6" w:rsidRPr="00353CB6">
        <w:t>16.0</w:t>
      </w:r>
      <w:r w:rsidR="00353CB6">
        <w:t>4</w:t>
      </w:r>
      <w:r w:rsidR="00353CB6" w:rsidRPr="00353CB6">
        <w:t>.02 Высокотехнологические плазменные и энергетические установки</w:t>
      </w:r>
      <w:r>
        <w:t xml:space="preserve">. </w:t>
      </w:r>
    </w:p>
    <w:p w:rsidR="00EC09BB" w:rsidRPr="00344C71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 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>знание соответствующей исследовательской литературы и умение ею пользоваться,</w:t>
      </w:r>
      <w:r w:rsidR="00EC09BB">
        <w:t xml:space="preserve">  </w:t>
      </w:r>
      <w:r w:rsidRPr="00B8030B">
        <w:t xml:space="preserve">оцениваются качество выполненной работы, теоретическая и практическая значимость полученных результатов. Обязательно обращается внимание на недостатки </w:t>
      </w:r>
      <w:r w:rsidR="00562628">
        <w:t>работы</w:t>
      </w:r>
      <w:r w:rsidR="00562628" w:rsidRPr="00344C71">
        <w:t>, каждый из указанных недостатков перечисляется отдельным пунктом</w:t>
      </w:r>
      <w:r w:rsidRPr="00344C71">
        <w:t xml:space="preserve">. Могут быть даны рекомендации по внедрению и публикации работы. </w:t>
      </w:r>
    </w:p>
    <w:p w:rsidR="00EC09BB" w:rsidRPr="00344C71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344C71">
        <w:t>Рецензия должна заканчиваться словами: «</w:t>
      </w:r>
      <w:r w:rsidR="00562628" w:rsidRPr="00344C71">
        <w:t>Магистерская диссертация</w:t>
      </w:r>
      <w:r w:rsidRPr="00344C71">
        <w:t xml:space="preserve"> выполнена согласно требованиям ГЭК, заслуживает оценку “...”</w:t>
      </w:r>
      <w:r w:rsidR="00344C71">
        <w:t>,</w:t>
      </w:r>
      <w:r w:rsidR="00344C71" w:rsidRPr="00344C71">
        <w:t xml:space="preserve"> </w:t>
      </w:r>
      <w:r w:rsidR="00344C71">
        <w:t xml:space="preserve">что соответствует </w:t>
      </w:r>
      <w:r w:rsidR="00353CB6">
        <w:t>…</w:t>
      </w:r>
      <w:r w:rsidR="00344C71">
        <w:t xml:space="preserve"> баллам по 100 бальной системе оценки</w:t>
      </w:r>
      <w:r w:rsidR="00353CB6">
        <w:t xml:space="preserve"> (отлично – 90-100 баллов, хорошо – 70-89 баллов, удовлетворительно – 60-69 баллов)</w:t>
      </w:r>
      <w:r w:rsidR="00344C71">
        <w:t>,</w:t>
      </w:r>
      <w:r w:rsidR="00B45C76" w:rsidRPr="00344C71">
        <w:t xml:space="preserve"> а </w:t>
      </w:r>
      <w:r w:rsidR="00B45C76" w:rsidRPr="00353CB6">
        <w:rPr>
          <w:highlight w:val="yellow"/>
        </w:rPr>
        <w:t>Иванову Ивану Ивановичу</w:t>
      </w:r>
      <w:r w:rsidR="00B45C76" w:rsidRPr="00344C71">
        <w:t xml:space="preserve"> может быть присвоена степень магистра по направлению подготовки </w:t>
      </w:r>
      <w:r w:rsidR="00353CB6" w:rsidRPr="00353CB6">
        <w:t>16.0</w:t>
      </w:r>
      <w:r w:rsidR="00353CB6">
        <w:t>4</w:t>
      </w:r>
      <w:r w:rsidR="00353CB6" w:rsidRPr="00353CB6">
        <w:t>.02 Высокотехнологические плазменные и энергетические установки</w:t>
      </w:r>
      <w:r w:rsidRPr="00344C71">
        <w:t>.</w:t>
      </w:r>
      <w:r w:rsidRPr="00B8030B">
        <w:t xml:space="preserve"> Ниже следует подпись рецензента с указанием </w:t>
      </w:r>
      <w:r w:rsidR="00353CB6">
        <w:t xml:space="preserve">организации, </w:t>
      </w:r>
      <w:r w:rsidRPr="00B8030B">
        <w:t xml:space="preserve">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  <w:bookmarkStart w:id="0" w:name="_GoBack"/>
      <w:bookmarkEnd w:id="0"/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Default="001D2D4A" w:rsidP="001D2D4A">
      <w:pPr>
        <w:pStyle w:val="a3"/>
        <w:spacing w:before="0" w:beforeAutospacing="0" w:after="0" w:afterAutospacing="0"/>
        <w:jc w:val="right"/>
      </w:pPr>
      <w: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14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CA1289">
        <w:rPr>
          <w:sz w:val="24"/>
        </w:rPr>
        <w:t>4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C21D7E">
        <w:rPr>
          <w:sz w:val="24"/>
        </w:rPr>
        <w:t>Ядерные физика и технологии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группы </w:t>
      </w:r>
      <w:r w:rsidR="00CA1289" w:rsidRPr="00CA1289">
        <w:rPr>
          <w:sz w:val="24"/>
          <w:highlight w:val="yellow"/>
        </w:rPr>
        <w:t>М15</w:t>
      </w:r>
      <w:r w:rsidRPr="00CA1289">
        <w:rPr>
          <w:sz w:val="24"/>
          <w:highlight w:val="yellow"/>
        </w:rPr>
        <w:t>-</w:t>
      </w:r>
      <w:r w:rsidR="00CA1289" w:rsidRPr="00CA1289">
        <w:rPr>
          <w:sz w:val="24"/>
          <w:highlight w:val="yellow"/>
        </w:rPr>
        <w:t>211</w:t>
      </w:r>
      <w:r>
        <w:rPr>
          <w:sz w:val="24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Соколова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F64B9A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Магистерская диссертация</w:t>
      </w:r>
      <w:r w:rsidR="001D2D4A" w:rsidRPr="003B04A0">
        <w:rPr>
          <w:sz w:val="24"/>
        </w:rPr>
        <w:t xml:space="preserve">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</w:t>
      </w:r>
      <w:r>
        <w:rPr>
          <w:sz w:val="24"/>
        </w:rPr>
        <w:t>ля последую</w:t>
      </w:r>
      <w:r w:rsidR="001D2D4A" w:rsidRPr="003B04A0">
        <w:rPr>
          <w:sz w:val="24"/>
        </w:rPr>
        <w:t xml:space="preserve">щего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В ходе выполнения работы Соколовым А.Ю. на сущес</w:t>
      </w:r>
      <w:r w:rsidR="00F64B9A">
        <w:rPr>
          <w:sz w:val="24"/>
        </w:rPr>
        <w:t>т</w:t>
      </w:r>
      <w:r w:rsidRPr="003B04A0">
        <w:rPr>
          <w:sz w:val="24"/>
        </w:rPr>
        <w:t>вующем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</w:t>
      </w:r>
      <w:r w:rsidR="00F64B9A">
        <w:rPr>
          <w:sz w:val="24"/>
        </w:rPr>
        <w:t>новании которых были даны реком</w:t>
      </w:r>
      <w:r w:rsidRPr="003B04A0">
        <w:rPr>
          <w:sz w:val="24"/>
        </w:rPr>
        <w:t>ендации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кафедре физик</w:t>
      </w:r>
      <w:r w:rsidR="00F64B9A">
        <w:rPr>
          <w:sz w:val="24"/>
        </w:rPr>
        <w:t>и</w:t>
      </w:r>
      <w:r w:rsidRPr="003B04A0">
        <w:rPr>
          <w:sz w:val="24"/>
        </w:rPr>
        <w:t xml:space="preserve"> плазмы. На новом магнетроне Соколовым А.Ю. были получены устойчивые режимы сильноточного импульсного магнетро</w:t>
      </w:r>
      <w:r w:rsidR="00F64B9A">
        <w:rPr>
          <w:sz w:val="24"/>
        </w:rPr>
        <w:t>н</w:t>
      </w:r>
      <w:r w:rsidRPr="003B04A0">
        <w:rPr>
          <w:sz w:val="24"/>
        </w:rPr>
        <w:t xml:space="preserve">ного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F64B9A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Магистерская диссертация</w:t>
      </w:r>
      <w:r w:rsidR="001D2D4A" w:rsidRPr="003B04A0">
        <w:rPr>
          <w:sz w:val="24"/>
        </w:rPr>
        <w:t xml:space="preserve"> Соколова А.Ю. представляет собой законченную методически грамотно проведенную работу, в которой он продемонст</w:t>
      </w:r>
      <w:r>
        <w:rPr>
          <w:sz w:val="24"/>
        </w:rPr>
        <w:t>р</w:t>
      </w:r>
      <w:r w:rsidR="001D2D4A" w:rsidRPr="003B04A0">
        <w:rPr>
          <w:sz w:val="24"/>
        </w:rPr>
        <w:t>ировал хорошие навыки эксперимент</w:t>
      </w:r>
      <w:r>
        <w:rPr>
          <w:sz w:val="24"/>
        </w:rPr>
        <w:t>ал</w:t>
      </w:r>
      <w:r w:rsidR="001D2D4A" w:rsidRPr="003B04A0">
        <w:rPr>
          <w:sz w:val="24"/>
        </w:rPr>
        <w:t>ьной работы, проектирования и анализа экспериментальных данных. Полученные результаты дипломной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высокоскорос</w:t>
      </w:r>
      <w:r>
        <w:rPr>
          <w:sz w:val="24"/>
        </w:rPr>
        <w:t>т</w:t>
      </w:r>
      <w:r w:rsidR="001D2D4A" w:rsidRPr="003B04A0">
        <w:rPr>
          <w:sz w:val="24"/>
        </w:rPr>
        <w:t>ной технологии нанесения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Представляется, что Соколов А.Ю. является сформировавшимся физиком – экспериментатором. </w:t>
      </w:r>
      <w:r w:rsidR="00F64B9A" w:rsidRPr="00F64B9A">
        <w:rPr>
          <w:sz w:val="24"/>
        </w:rPr>
        <w:t xml:space="preserve">Магистерская диссертация выполнена согласно требованиям ГЭК, заслуживает </w:t>
      </w:r>
      <w:r w:rsidRPr="003B04A0">
        <w:rPr>
          <w:sz w:val="24"/>
        </w:rPr>
        <w:t>оценки «отлично»,</w:t>
      </w:r>
      <w:r w:rsidR="00C21D7E">
        <w:rPr>
          <w:sz w:val="24"/>
        </w:rPr>
        <w:t xml:space="preserve"> что соответствует </w:t>
      </w:r>
      <w:r w:rsidR="00F64B9A">
        <w:rPr>
          <w:sz w:val="24"/>
        </w:rPr>
        <w:t>94</w:t>
      </w:r>
      <w:r w:rsidR="00C21D7E">
        <w:rPr>
          <w:sz w:val="24"/>
        </w:rPr>
        <w:t xml:space="preserve"> баллам по </w:t>
      </w:r>
      <w:r w:rsidR="00F64B9A">
        <w:rPr>
          <w:sz w:val="24"/>
        </w:rPr>
        <w:t>100</w:t>
      </w:r>
      <w:r w:rsidR="00C21D7E">
        <w:rPr>
          <w:sz w:val="24"/>
        </w:rPr>
        <w:t xml:space="preserve"> бальной системе оценки,</w:t>
      </w:r>
      <w:r w:rsidRPr="003B04A0">
        <w:rPr>
          <w:sz w:val="24"/>
        </w:rPr>
        <w:t xml:space="preserve"> </w:t>
      </w:r>
      <w:r w:rsidR="00F64B9A" w:rsidRPr="00F64B9A">
        <w:rPr>
          <w:sz w:val="24"/>
        </w:rPr>
        <w:t>Иванову Ивану Ивановичу может быть присвоена степень магистра по направлению подготовки 14.04.02 Ядерные физика и технологии</w:t>
      </w:r>
      <w:r w:rsidR="00F64B9A">
        <w:rPr>
          <w:sz w:val="24"/>
        </w:rPr>
        <w:t>.</w:t>
      </w:r>
    </w:p>
    <w:p w:rsidR="001D2D4A" w:rsidRDefault="001D2D4A" w:rsidP="001D2D4A">
      <w:pPr>
        <w:spacing w:line="240" w:lineRule="auto"/>
        <w:ind w:firstLine="567"/>
        <w:jc w:val="both"/>
      </w:pP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 xml:space="preserve">К.ф.-м.н., </w:t>
      </w:r>
      <w:proofErr w:type="spellStart"/>
      <w:r w:rsidRPr="003B04A0">
        <w:rPr>
          <w:highlight w:val="yellow"/>
        </w:rPr>
        <w:t>снс</w:t>
      </w:r>
      <w:proofErr w:type="spellEnd"/>
      <w:r w:rsidRPr="003B04A0">
        <w:rPr>
          <w:highlight w:val="yellow"/>
        </w:rPr>
        <w:t xml:space="preserve">,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>начальник отдела физики плазмы</w:t>
      </w:r>
    </w:p>
    <w:p w:rsidR="00F32CCF" w:rsidRDefault="001D2D4A" w:rsidP="001D2D4A">
      <w:pPr>
        <w:spacing w:line="240" w:lineRule="auto"/>
        <w:ind w:firstLine="567"/>
        <w:jc w:val="both"/>
      </w:pPr>
      <w:r w:rsidRPr="003B04A0">
        <w:rPr>
          <w:highlight w:val="yellow"/>
        </w:rPr>
        <w:t xml:space="preserve">ИОФРАН </w:t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  <w:t>Федоров И.А.</w:t>
      </w:r>
    </w:p>
    <w:sectPr w:rsidR="00F32CCF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4"/>
    <w:rsid w:val="000720A9"/>
    <w:rsid w:val="001D2D4A"/>
    <w:rsid w:val="002C3538"/>
    <w:rsid w:val="00344C71"/>
    <w:rsid w:val="00353CB6"/>
    <w:rsid w:val="003F7F36"/>
    <w:rsid w:val="004103F4"/>
    <w:rsid w:val="004B4D56"/>
    <w:rsid w:val="00562628"/>
    <w:rsid w:val="00647D8B"/>
    <w:rsid w:val="00711DB5"/>
    <w:rsid w:val="00874913"/>
    <w:rsid w:val="008A6ECD"/>
    <w:rsid w:val="008E2238"/>
    <w:rsid w:val="00B45C76"/>
    <w:rsid w:val="00C21D7E"/>
    <w:rsid w:val="00CA1289"/>
    <w:rsid w:val="00EC09BB"/>
    <w:rsid w:val="00F614D2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A36C"/>
  <w15:docId w15:val="{8A7774FF-A7DE-48CD-B475-657F75A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Home</cp:lastModifiedBy>
  <cp:revision>2</cp:revision>
  <dcterms:created xsi:type="dcterms:W3CDTF">2022-05-17T14:31:00Z</dcterms:created>
  <dcterms:modified xsi:type="dcterms:W3CDTF">2022-05-17T14:31:00Z</dcterms:modified>
</cp:coreProperties>
</file>