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4D3758">
        <w:rPr>
          <w:highlight w:val="yellow"/>
        </w:rPr>
        <w:t xml:space="preserve">Название </w:t>
      </w:r>
      <w:r w:rsidR="007B216F" w:rsidRPr="007B216F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C21D7E">
        <w:t>1</w:t>
      </w:r>
      <w:r w:rsidR="004D3758">
        <w:t>8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4D375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>
        <w:t>14</w:t>
      </w:r>
      <w:r w:rsidR="00C21D7E">
        <w:t>.</w:t>
      </w:r>
      <w:r>
        <w:t>0</w:t>
      </w:r>
      <w:r w:rsidR="00645E79">
        <w:t>3</w:t>
      </w:r>
      <w:r w:rsidR="00C21D7E">
        <w:t>.</w:t>
      </w:r>
      <w:r>
        <w:t xml:space="preserve">02 </w:t>
      </w:r>
      <w:r w:rsidR="00C21D7E">
        <w:t>Ядерные физика и технологии</w:t>
      </w:r>
      <w:r>
        <w:t xml:space="preserve">. </w:t>
      </w: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дипломного исследования. Могут быть даны рекомендации по внедрению и публикации работы.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B8030B">
        <w:t>Рецензия должна заканчиваться словами: «</w:t>
      </w:r>
      <w:r w:rsidR="00DF7229" w:rsidRPr="00507B95">
        <w:t>Выпускная</w:t>
      </w:r>
      <w:r w:rsidRPr="00507B95">
        <w:t xml:space="preserve"> работа выполнена согласно требованиям ГЭК, заслуживает оценку “...”</w:t>
      </w:r>
      <w:r w:rsidR="00507B95" w:rsidRPr="003B04A0">
        <w:t>,</w:t>
      </w:r>
      <w:r w:rsidR="00507B95">
        <w:t xml:space="preserve"> что соответствует 94 баллам по 100 бальной системе </w:t>
      </w:r>
      <w:proofErr w:type="spellStart"/>
      <w:r w:rsidR="00507B95">
        <w:t>оценк</w:t>
      </w:r>
      <w:proofErr w:type="spellEnd"/>
      <w:r w:rsidRPr="00B8030B">
        <w:t>»</w:t>
      </w:r>
      <w:r w:rsidR="00492673">
        <w:t>,</w:t>
      </w:r>
      <w:r w:rsidR="00492673" w:rsidRPr="00492673">
        <w:t xml:space="preserve"> </w:t>
      </w:r>
      <w:r w:rsidR="00492673" w:rsidRPr="00344C71">
        <w:t xml:space="preserve">а Иванову Ивану Ивановичу может быть присвоена степень </w:t>
      </w:r>
      <w:r w:rsidR="00492673">
        <w:t>бакалав</w:t>
      </w:r>
      <w:r w:rsidR="00492673" w:rsidRPr="00344C71">
        <w:t>ра по направлению подготовки 14.0</w:t>
      </w:r>
      <w:r w:rsidR="00492673">
        <w:t>3</w:t>
      </w:r>
      <w:bookmarkStart w:id="0" w:name="_GoBack"/>
      <w:bookmarkEnd w:id="0"/>
      <w:r w:rsidR="00492673" w:rsidRPr="00344C71">
        <w:t>.02 Ядерные физика и технологии</w:t>
      </w:r>
      <w:r w:rsidRPr="00B8030B">
        <w:t xml:space="preserve">. Ниже следует подпись рецензента с указанием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C21D7E">
        <w:rPr>
          <w:sz w:val="24"/>
        </w:rPr>
        <w:t>Ядерные физика и технологии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645E79">
        <w:rPr>
          <w:sz w:val="24"/>
        </w:rPr>
        <w:t>Б13-203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 xml:space="preserve">ная работа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для последующего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507B95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507B95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507B95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магнетрон</w:t>
      </w:r>
      <w:r w:rsidR="00507B95">
        <w:rPr>
          <w:sz w:val="24"/>
        </w:rPr>
        <w:t>н</w:t>
      </w:r>
      <w:r w:rsidRPr="003B04A0">
        <w:rPr>
          <w:sz w:val="24"/>
        </w:rPr>
        <w:t xml:space="preserve">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>ная работа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эксперимента</w:t>
      </w:r>
      <w:r>
        <w:rPr>
          <w:sz w:val="24"/>
        </w:rPr>
        <w:t>л</w:t>
      </w:r>
      <w:r w:rsidR="001D2D4A" w:rsidRPr="003B04A0">
        <w:rPr>
          <w:sz w:val="24"/>
        </w:rPr>
        <w:t xml:space="preserve">ьной работы, проектирования и анализа экспериментальных данных. Полученные результаты </w:t>
      </w:r>
      <w:r>
        <w:rPr>
          <w:sz w:val="24"/>
        </w:rPr>
        <w:t>выпуск</w:t>
      </w:r>
      <w:r w:rsidR="001D2D4A" w:rsidRPr="003B04A0">
        <w:rPr>
          <w:sz w:val="24"/>
        </w:rPr>
        <w:t>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 w:rsidRPr="00507B95">
        <w:rPr>
          <w:sz w:val="24"/>
        </w:rPr>
        <w:t xml:space="preserve">Выпускная работа выполнена согласно требованиям ГЭК, </w:t>
      </w:r>
      <w:r w:rsidR="001D2D4A" w:rsidRPr="003B04A0">
        <w:rPr>
          <w:sz w:val="24"/>
        </w:rPr>
        <w:t>заслуживает оценки «отлично»,</w:t>
      </w:r>
      <w:r w:rsidR="00C21D7E">
        <w:rPr>
          <w:sz w:val="24"/>
        </w:rPr>
        <w:t xml:space="preserve"> что соответствует </w:t>
      </w:r>
      <w:r>
        <w:rPr>
          <w:sz w:val="24"/>
        </w:rPr>
        <w:t>94</w:t>
      </w:r>
      <w:r w:rsidR="00C21D7E">
        <w:rPr>
          <w:sz w:val="24"/>
        </w:rPr>
        <w:t xml:space="preserve"> баллам по </w:t>
      </w:r>
      <w:r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="001D2D4A" w:rsidRPr="003B04A0">
        <w:rPr>
          <w:sz w:val="24"/>
        </w:rPr>
        <w:t xml:space="preserve"> а сам Соколов А.Ю. – присвоения </w:t>
      </w:r>
      <w:r w:rsidR="00C21D7E">
        <w:rPr>
          <w:sz w:val="24"/>
        </w:rPr>
        <w:t>степени</w:t>
      </w:r>
      <w:r w:rsidR="001D2D4A" w:rsidRPr="003B04A0">
        <w:rPr>
          <w:sz w:val="24"/>
        </w:rPr>
        <w:t xml:space="preserve"> </w:t>
      </w:r>
      <w:r w:rsidR="00645E79">
        <w:rPr>
          <w:sz w:val="24"/>
        </w:rPr>
        <w:t>бакалавра</w:t>
      </w:r>
      <w:r w:rsidR="001D2D4A" w:rsidRPr="003B04A0">
        <w:rPr>
          <w:sz w:val="24"/>
        </w:rPr>
        <w:t xml:space="preserve"> по </w:t>
      </w:r>
      <w:r w:rsidR="00C21D7E">
        <w:rPr>
          <w:sz w:val="24"/>
        </w:rPr>
        <w:t xml:space="preserve">направлению </w:t>
      </w:r>
      <w:r w:rsidR="001D2D4A" w:rsidRPr="003B04A0">
        <w:rPr>
          <w:sz w:val="24"/>
        </w:rPr>
        <w:t>14</w:t>
      </w:r>
      <w:r w:rsidR="00C21D7E">
        <w:rPr>
          <w:sz w:val="24"/>
        </w:rPr>
        <w:t>.</w:t>
      </w:r>
      <w:r w:rsidR="001D2D4A"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="001D2D4A" w:rsidRPr="003B04A0">
        <w:rPr>
          <w:sz w:val="24"/>
        </w:rPr>
        <w:t>02 «</w:t>
      </w:r>
      <w:r w:rsidR="002C3538">
        <w:rPr>
          <w:sz w:val="24"/>
        </w:rPr>
        <w:t>Ядерные физика и технологии</w:t>
      </w:r>
      <w:r w:rsidR="00A259F1">
        <w:rPr>
          <w:sz w:val="24"/>
        </w:rPr>
        <w:t>».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 xml:space="preserve">К.ф.-м.н., </w:t>
      </w:r>
      <w:proofErr w:type="spellStart"/>
      <w:r w:rsidRPr="003B04A0">
        <w:rPr>
          <w:highlight w:val="yellow"/>
        </w:rPr>
        <w:t>снс</w:t>
      </w:r>
      <w:proofErr w:type="spellEnd"/>
      <w:r w:rsidRPr="003B04A0">
        <w:rPr>
          <w:highlight w:val="yellow"/>
        </w:rPr>
        <w:t xml:space="preserve">,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>начальник отдела физики плазмы</w:t>
      </w:r>
    </w:p>
    <w:p w:rsidR="00F32CCF" w:rsidRDefault="001D2D4A" w:rsidP="001D2D4A">
      <w:pPr>
        <w:spacing w:line="240" w:lineRule="auto"/>
        <w:ind w:firstLine="567"/>
        <w:jc w:val="both"/>
      </w:pPr>
      <w:r w:rsidRPr="003B04A0">
        <w:rPr>
          <w:highlight w:val="yellow"/>
        </w:rPr>
        <w:t xml:space="preserve">ИОФРАН </w:t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  <w:t>Федоров И.А.</w:t>
      </w:r>
    </w:p>
    <w:sectPr w:rsidR="00F32CCF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3F4"/>
    <w:rsid w:val="000720A9"/>
    <w:rsid w:val="001D2D4A"/>
    <w:rsid w:val="002C3538"/>
    <w:rsid w:val="003F7F36"/>
    <w:rsid w:val="004103F4"/>
    <w:rsid w:val="00492673"/>
    <w:rsid w:val="004B4D56"/>
    <w:rsid w:val="004D3758"/>
    <w:rsid w:val="00507B95"/>
    <w:rsid w:val="00645E79"/>
    <w:rsid w:val="00647D8B"/>
    <w:rsid w:val="00711DB5"/>
    <w:rsid w:val="007B216F"/>
    <w:rsid w:val="00874913"/>
    <w:rsid w:val="008A6ECD"/>
    <w:rsid w:val="00A259F1"/>
    <w:rsid w:val="00B4296C"/>
    <w:rsid w:val="00C21D7E"/>
    <w:rsid w:val="00CA1289"/>
    <w:rsid w:val="00DA54BF"/>
    <w:rsid w:val="00DF7229"/>
    <w:rsid w:val="00EC09BB"/>
    <w:rsid w:val="00F614D2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Гуторов Константин</cp:lastModifiedBy>
  <cp:revision>8</cp:revision>
  <dcterms:created xsi:type="dcterms:W3CDTF">2017-05-01T19:26:00Z</dcterms:created>
  <dcterms:modified xsi:type="dcterms:W3CDTF">2018-06-13T15:13:00Z</dcterms:modified>
</cp:coreProperties>
</file>