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2B13C9">
        <w:rPr>
          <w:highlight w:val="yellow"/>
        </w:rPr>
        <w:t>М15</w:t>
      </w:r>
      <w:r w:rsidR="007E7F5E" w:rsidRPr="002B13C9">
        <w:rPr>
          <w:highlight w:val="yellow"/>
        </w:rPr>
        <w:t>-2</w:t>
      </w:r>
      <w:r w:rsidR="002B13C9">
        <w:rPr>
          <w:highlight w:val="yellow"/>
        </w:rPr>
        <w:t>11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7E7F5E">
        <w:t>14.0</w:t>
      </w:r>
      <w:r w:rsidR="002B13C9">
        <w:t>4</w:t>
      </w:r>
      <w:r w:rsidR="007E7F5E">
        <w:t>.02 «Ядерные физика и технологии»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</w:t>
      </w:r>
      <w:proofErr w:type="gramStart"/>
      <w:r w:rsidR="0054656D">
        <w:t>ств</w:t>
      </w:r>
      <w:r w:rsidR="003B63E5">
        <w:t xml:space="preserve"> </w:t>
      </w:r>
      <w:r w:rsidR="0054656D">
        <w:t>ст</w:t>
      </w:r>
      <w:proofErr w:type="gramEnd"/>
      <w:r w:rsidR="0054656D">
        <w:t xml:space="preserve">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«Дипломная работа выполнена согласно требованиям Г</w:t>
      </w:r>
      <w:r w:rsidR="0054656D">
        <w:t>ЭК</w:t>
      </w:r>
      <w:r>
        <w:t xml:space="preserve">, заслуживает оценку “...” 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54656D" w:rsidRDefault="00D37C27" w:rsidP="00D37C27">
      <w:pPr>
        <w:spacing w:line="240" w:lineRule="auto"/>
        <w:ind w:firstLine="499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14</w:t>
      </w:r>
      <w:r w:rsidR="007E7F5E">
        <w:rPr>
          <w:szCs w:val="24"/>
        </w:rPr>
        <w:t>.</w:t>
      </w:r>
      <w:r>
        <w:rPr>
          <w:szCs w:val="24"/>
        </w:rPr>
        <w:t>0</w:t>
      </w:r>
      <w:r w:rsidR="002B13C9">
        <w:rPr>
          <w:szCs w:val="24"/>
        </w:rPr>
        <w:t>4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7E7F5E">
        <w:rPr>
          <w:szCs w:val="24"/>
        </w:rPr>
        <w:t>Ядерные физика и технологии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студента группы </w:t>
      </w:r>
      <w:r w:rsidR="002B13C9" w:rsidRPr="002B13C9">
        <w:rPr>
          <w:szCs w:val="24"/>
          <w:highlight w:val="yellow"/>
        </w:rPr>
        <w:t>М15-211</w:t>
      </w:r>
      <w:r w:rsidR="00C15291" w:rsidRPr="002B13C9">
        <w:rPr>
          <w:szCs w:val="24"/>
          <w:highlight w:val="yellow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>
        <w:rPr>
          <w:szCs w:val="24"/>
        </w:rPr>
        <w:t xml:space="preserve">Дипломная работа </w:t>
      </w:r>
      <w:proofErr w:type="spellStart"/>
      <w:r>
        <w:rPr>
          <w:szCs w:val="24"/>
        </w:rPr>
        <w:t>Лепихова</w:t>
      </w:r>
      <w:proofErr w:type="spellEnd"/>
      <w:r>
        <w:rPr>
          <w:szCs w:val="24"/>
        </w:rPr>
        <w:t xml:space="preserve"> С.А. посвящена исследованию эволюции параметров </w:t>
      </w:r>
      <w:r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>
        <w:t>Лепиховым</w:t>
      </w:r>
      <w:proofErr w:type="spellEnd"/>
      <w:r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  <w:bookmarkStart w:id="0" w:name="_GoBack"/>
    </w:p>
    <w:p w:rsidR="0054656D" w:rsidRDefault="0054656D" w:rsidP="0054656D">
      <w:pPr>
        <w:pStyle w:val="2"/>
        <w:spacing w:line="240" w:lineRule="auto"/>
        <w:ind w:firstLine="708"/>
      </w:pPr>
      <w:r>
        <w:t>За время выполнения квалификационной рабо</w:t>
      </w:r>
      <w:bookmarkEnd w:id="0"/>
      <w:r>
        <w:t xml:space="preserve">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</w:t>
      </w:r>
      <w:proofErr w:type="gramStart"/>
      <w:r>
        <w:t xml:space="preserve">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работы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>».</w:t>
      </w:r>
      <w:proofErr w:type="gramEnd"/>
      <w:r>
        <w:t xml:space="preserve">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дипломную работу задачей </w:t>
      </w:r>
      <w:proofErr w:type="spellStart"/>
      <w:r>
        <w:t>Лепихов</w:t>
      </w:r>
      <w:proofErr w:type="spellEnd"/>
      <w:r>
        <w:t xml:space="preserve"> С.А. успешно  справился. Дипломная работа выполнена согласно требованиям ГЭК, заслуживает оценки «отлично»,</w:t>
      </w:r>
      <w:r w:rsidR="007E7F5E">
        <w:t xml:space="preserve"> что соответствует 49 баллам по 50-ти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201</w:t>
      </w:r>
      <w:r w:rsidR="007E7F5E">
        <w:t>7</w:t>
      </w:r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9F9"/>
    <w:rsid w:val="002B13C9"/>
    <w:rsid w:val="003304BC"/>
    <w:rsid w:val="003B63E5"/>
    <w:rsid w:val="004F7EAD"/>
    <w:rsid w:val="0054656D"/>
    <w:rsid w:val="00647D8B"/>
    <w:rsid w:val="007E7F5E"/>
    <w:rsid w:val="00826029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Администратор</cp:lastModifiedBy>
  <cp:revision>3</cp:revision>
  <dcterms:created xsi:type="dcterms:W3CDTF">2017-05-01T19:33:00Z</dcterms:created>
  <dcterms:modified xsi:type="dcterms:W3CDTF">2017-05-01T19:33:00Z</dcterms:modified>
</cp:coreProperties>
</file>